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4D40" w14:textId="77777777" w:rsidR="00CC3A1F" w:rsidRDefault="00B909B7">
      <w:pPr>
        <w:tabs>
          <w:tab w:val="left" w:pos="9478"/>
        </w:tabs>
        <w:ind w:left="40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584D79" wp14:editId="69584D7A">
            <wp:extent cx="1678364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4"/>
          <w:sz w:val="20"/>
        </w:rPr>
        <mc:AlternateContent>
          <mc:Choice Requires="wps">
            <w:drawing>
              <wp:inline distT="0" distB="0" distL="0" distR="0" wp14:anchorId="69584D7B" wp14:editId="69584D7C">
                <wp:extent cx="657225" cy="363855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" cy="363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584D85" w14:textId="77777777" w:rsidR="00CC3A1F" w:rsidRDefault="00B909B7">
                            <w:pPr>
                              <w:pStyle w:val="a3"/>
                              <w:spacing w:before="85"/>
                              <w:ind w:left="150"/>
                            </w:pPr>
                            <w:r>
                              <w:rPr>
                                <w:spacing w:val="-7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584D7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.75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" filled="f">
                <v:path arrowok="t"/>
                <v:textbox inset="0,0,0,0">
                  <w:txbxContent>
                    <w:p w14:paraId="69584D85" w14:textId="77777777" w:rsidR="00CC3A1F" w:rsidRDefault="00B909B7">
                      <w:pPr>
                        <w:pStyle w:val="a3"/>
                        <w:spacing w:before="85"/>
                        <w:ind w:left="150"/>
                      </w:pPr>
                      <w:r>
                        <w:rPr>
                          <w:spacing w:val="-7"/>
                        </w:rPr>
                        <w:t>附件二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584D41" w14:textId="77777777" w:rsidR="00CC3A1F" w:rsidRDefault="00CC3A1F">
      <w:pPr>
        <w:pStyle w:val="a3"/>
        <w:spacing w:before="2"/>
        <w:rPr>
          <w:rFonts w:ascii="Times New Roman"/>
          <w:sz w:val="13"/>
        </w:rPr>
      </w:pPr>
    </w:p>
    <w:p w14:paraId="69584D42" w14:textId="77777777" w:rsidR="00CC3A1F" w:rsidRDefault="00CC3A1F">
      <w:pPr>
        <w:rPr>
          <w:rFonts w:ascii="Times New Roman"/>
          <w:sz w:val="13"/>
        </w:rPr>
        <w:sectPr w:rsidR="00CC3A1F">
          <w:type w:val="continuous"/>
          <w:pgSz w:w="11910" w:h="16840"/>
          <w:pgMar w:top="540" w:right="600" w:bottom="280" w:left="620" w:header="720" w:footer="720" w:gutter="0"/>
          <w:cols w:space="720"/>
        </w:sectPr>
      </w:pPr>
    </w:p>
    <w:p w14:paraId="69584D43" w14:textId="4AC20EE3" w:rsidR="00CC3A1F" w:rsidRDefault="00B909B7" w:rsidP="002E23DB">
      <w:pPr>
        <w:spacing w:before="69"/>
        <w:ind w:left="100" w:rightChars="-53" w:right="-117"/>
      </w:pPr>
      <w:r>
        <w:rPr>
          <w:spacing w:val="-2"/>
        </w:rPr>
        <w:t>標書檔案：M</w:t>
      </w:r>
      <w:r w:rsidR="002E23DB">
        <w:rPr>
          <w:rFonts w:hint="eastAsia"/>
          <w:spacing w:val="-2"/>
        </w:rPr>
        <w:t>HS</w:t>
      </w:r>
      <w:r>
        <w:rPr>
          <w:spacing w:val="-2"/>
        </w:rPr>
        <w:t>202</w:t>
      </w:r>
      <w:r w:rsidR="00D17BCE">
        <w:rPr>
          <w:spacing w:val="-2"/>
        </w:rPr>
        <w:t>4</w:t>
      </w:r>
      <w:r>
        <w:rPr>
          <w:spacing w:val="-2"/>
        </w:rPr>
        <w:t>/0</w:t>
      </w:r>
      <w:r w:rsidR="005D22AF">
        <w:rPr>
          <w:spacing w:val="-2"/>
        </w:rPr>
        <w:t>2</w:t>
      </w:r>
      <w:bookmarkStart w:id="0" w:name="_GoBack"/>
      <w:bookmarkEnd w:id="0"/>
    </w:p>
    <w:p w14:paraId="69584D44" w14:textId="77777777" w:rsidR="00CC3A1F" w:rsidRPr="00D17BCE" w:rsidRDefault="00B909B7">
      <w:pPr>
        <w:spacing w:before="38"/>
        <w:rPr>
          <w:sz w:val="24"/>
          <w:szCs w:val="24"/>
        </w:rPr>
      </w:pPr>
      <w:r w:rsidRPr="00D17BCE">
        <w:rPr>
          <w:sz w:val="24"/>
          <w:szCs w:val="24"/>
        </w:rPr>
        <w:br w:type="column"/>
      </w:r>
    </w:p>
    <w:p w14:paraId="31CAF335" w14:textId="6F3E5F00" w:rsidR="00D17BCE" w:rsidRPr="002A6C88" w:rsidRDefault="002A6C88" w:rsidP="00D17BCE">
      <w:pPr>
        <w:spacing w:before="123"/>
        <w:ind w:left="120" w:firstLine="306"/>
        <w:rPr>
          <w:b/>
          <w:spacing w:val="-2"/>
          <w:sz w:val="24"/>
          <w:szCs w:val="24"/>
          <w:u w:val="single"/>
        </w:rPr>
      </w:pPr>
      <w:proofErr w:type="gramStart"/>
      <w:r w:rsidRPr="002A6C88">
        <w:rPr>
          <w:b/>
          <w:spacing w:val="-2"/>
          <w:sz w:val="24"/>
          <w:szCs w:val="24"/>
          <w:u w:val="single"/>
        </w:rPr>
        <w:t>承投</w:t>
      </w:r>
      <w:proofErr w:type="gramEnd"/>
      <w:r w:rsidR="00D17BCE" w:rsidRPr="00D17BCE">
        <w:rPr>
          <w:rFonts w:hint="eastAsia"/>
          <w:b/>
          <w:spacing w:val="-2"/>
          <w:sz w:val="24"/>
          <w:szCs w:val="24"/>
          <w:u w:val="single"/>
        </w:rPr>
        <w:t>「</w:t>
      </w:r>
      <w:proofErr w:type="gramStart"/>
      <w:r w:rsidR="002E23DB" w:rsidRPr="002E23DB">
        <w:rPr>
          <w:rFonts w:hint="eastAsia"/>
          <w:b/>
          <w:spacing w:val="-2"/>
          <w:sz w:val="24"/>
          <w:szCs w:val="24"/>
          <w:u w:val="single"/>
        </w:rPr>
        <w:t>善導會二零二五</w:t>
      </w:r>
      <w:proofErr w:type="gramEnd"/>
      <w:r w:rsidR="002E23DB" w:rsidRPr="002E23DB">
        <w:rPr>
          <w:rFonts w:hint="eastAsia"/>
          <w:b/>
          <w:spacing w:val="-2"/>
          <w:sz w:val="24"/>
          <w:szCs w:val="24"/>
          <w:u w:val="single"/>
        </w:rPr>
        <w:t>年初七晚宴</w:t>
      </w:r>
      <w:r w:rsidR="00D17BCE" w:rsidRPr="00D17BCE">
        <w:rPr>
          <w:rFonts w:hint="eastAsia"/>
          <w:b/>
          <w:spacing w:val="-2"/>
          <w:sz w:val="24"/>
          <w:szCs w:val="24"/>
          <w:u w:val="single"/>
        </w:rPr>
        <w:t>」的場地及餐飲服務</w:t>
      </w:r>
    </w:p>
    <w:p w14:paraId="69584D45" w14:textId="131899A4" w:rsidR="00CC3A1F" w:rsidRDefault="00B909B7">
      <w:pPr>
        <w:pStyle w:val="a4"/>
        <w:rPr>
          <w:u w:val="none"/>
        </w:rPr>
      </w:pPr>
      <w:r>
        <w:rPr>
          <w:spacing w:val="-2"/>
        </w:rPr>
        <w:t>技術評審表格</w:t>
      </w:r>
    </w:p>
    <w:p w14:paraId="69584D46" w14:textId="185E70FA" w:rsidR="00CC3A1F" w:rsidRDefault="00B909B7">
      <w:pPr>
        <w:pStyle w:val="a3"/>
        <w:ind w:right="2851"/>
        <w:jc w:val="center"/>
      </w:pPr>
      <w:r>
        <w:t>（請將此表格夾附在服務計劃書一併遞交</w:t>
      </w:r>
      <w:r>
        <w:rPr>
          <w:spacing w:val="-10"/>
        </w:rPr>
        <w:t>）</w:t>
      </w:r>
    </w:p>
    <w:p w14:paraId="69584D47" w14:textId="77777777" w:rsidR="00CC3A1F" w:rsidRDefault="00CC3A1F">
      <w:pPr>
        <w:jc w:val="center"/>
        <w:sectPr w:rsidR="00CC3A1F">
          <w:type w:val="continuous"/>
          <w:pgSz w:w="11910" w:h="16840"/>
          <w:pgMar w:top="540" w:right="600" w:bottom="280" w:left="620" w:header="720" w:footer="720" w:gutter="0"/>
          <w:cols w:num="2" w:space="720" w:equalWidth="0">
            <w:col w:w="2434" w:space="399"/>
            <w:col w:w="7857"/>
          </w:cols>
        </w:sectPr>
      </w:pPr>
    </w:p>
    <w:p w14:paraId="69584D48" w14:textId="77777777" w:rsidR="00CC3A1F" w:rsidRDefault="00CC3A1F">
      <w:pPr>
        <w:pStyle w:val="a3"/>
      </w:pPr>
    </w:p>
    <w:p w14:paraId="69584D49" w14:textId="77777777" w:rsidR="00CC3A1F" w:rsidRDefault="00B909B7">
      <w:pPr>
        <w:pStyle w:val="a3"/>
        <w:spacing w:before="1" w:line="414" w:lineRule="exact"/>
        <w:ind w:left="100"/>
      </w:pPr>
      <w:r>
        <w:rPr>
          <w:spacing w:val="-3"/>
        </w:rPr>
        <w:t>供應商必須確保能提供報價表格(附件一)上所列的各項服務要求，方可在技術評審部分獲得評分。</w:t>
      </w:r>
    </w:p>
    <w:p w14:paraId="69584D4A" w14:textId="77777777" w:rsidR="00CC3A1F" w:rsidRDefault="00B909B7">
      <w:pPr>
        <w:pStyle w:val="a5"/>
        <w:numPr>
          <w:ilvl w:val="0"/>
          <w:numId w:val="1"/>
        </w:numPr>
        <w:tabs>
          <w:tab w:val="left" w:pos="432"/>
        </w:tabs>
        <w:spacing w:line="414" w:lineRule="exact"/>
        <w:ind w:left="432" w:hanging="332"/>
        <w:rPr>
          <w:sz w:val="24"/>
        </w:rPr>
      </w:pPr>
      <w:r>
        <w:rPr>
          <w:spacing w:val="-2"/>
          <w:sz w:val="24"/>
        </w:rPr>
        <w:t>本公司確認</w:t>
      </w:r>
      <w:r>
        <w:rPr>
          <w:b/>
          <w:spacing w:val="-2"/>
          <w:sz w:val="24"/>
          <w:u w:val="single"/>
        </w:rPr>
        <w:t>能</w:t>
      </w:r>
      <w:r>
        <w:rPr>
          <w:spacing w:val="-3"/>
          <w:sz w:val="24"/>
        </w:rPr>
        <w:t>提供報價表格(附件一)上所列的各項服務要求。</w:t>
      </w:r>
    </w:p>
    <w:p w14:paraId="69584D4B" w14:textId="77777777" w:rsidR="00CC3A1F" w:rsidRDefault="00B909B7">
      <w:pPr>
        <w:pStyle w:val="a5"/>
        <w:numPr>
          <w:ilvl w:val="0"/>
          <w:numId w:val="1"/>
        </w:numPr>
        <w:tabs>
          <w:tab w:val="left" w:pos="432"/>
        </w:tabs>
        <w:ind w:left="432" w:hanging="332"/>
        <w:rPr>
          <w:sz w:val="24"/>
        </w:rPr>
      </w:pPr>
      <w:r>
        <w:rPr>
          <w:spacing w:val="-2"/>
          <w:sz w:val="24"/>
        </w:rPr>
        <w:t>本公司</w:t>
      </w:r>
      <w:r>
        <w:rPr>
          <w:b/>
          <w:spacing w:val="-2"/>
          <w:sz w:val="24"/>
          <w:u w:val="single"/>
        </w:rPr>
        <w:t>未能</w:t>
      </w:r>
      <w:r>
        <w:rPr>
          <w:spacing w:val="-3"/>
          <w:sz w:val="24"/>
        </w:rPr>
        <w:t>提供報價表格(附件一)上所列的各項服務要求。</w:t>
      </w:r>
    </w:p>
    <w:p w14:paraId="69584D4C" w14:textId="77777777" w:rsidR="00CC3A1F" w:rsidRDefault="00CC3A1F">
      <w:pPr>
        <w:pStyle w:val="a3"/>
        <w:spacing w:before="1"/>
      </w:pPr>
    </w:p>
    <w:p w14:paraId="69584D4D" w14:textId="77777777" w:rsidR="00CC3A1F" w:rsidRDefault="00B909B7">
      <w:pPr>
        <w:pStyle w:val="a3"/>
        <w:ind w:left="100"/>
      </w:pPr>
      <w:r>
        <w:rPr>
          <w:spacing w:val="-1"/>
        </w:rPr>
        <w:t>請供應商按以下技術評分項目提交服務計劃書</w:t>
      </w:r>
      <w:proofErr w:type="gramStart"/>
      <w:r>
        <w:rPr>
          <w:spacing w:val="-1"/>
        </w:rPr>
        <w:t>＊</w:t>
      </w:r>
      <w:proofErr w:type="gramEnd"/>
      <w:r>
        <w:rPr>
          <w:spacing w:val="-1"/>
        </w:rPr>
        <w:t>，</w:t>
      </w:r>
      <w:proofErr w:type="gramStart"/>
      <w:r>
        <w:rPr>
          <w:spacing w:val="-1"/>
        </w:rPr>
        <w:t>供善導</w:t>
      </w:r>
      <w:proofErr w:type="gramEnd"/>
      <w:r>
        <w:rPr>
          <w:spacing w:val="-1"/>
        </w:rPr>
        <w:t>會的評審小組進行評審。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2807"/>
      </w:tblGrid>
      <w:tr w:rsidR="00CC3A1F" w14:paraId="69584D50" w14:textId="77777777">
        <w:trPr>
          <w:trHeight w:val="414"/>
        </w:trPr>
        <w:tc>
          <w:tcPr>
            <w:tcW w:w="7653" w:type="dxa"/>
          </w:tcPr>
          <w:p w14:paraId="69584D4E" w14:textId="77777777" w:rsidR="00CC3A1F" w:rsidRDefault="00B909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範疇</w:t>
            </w:r>
          </w:p>
        </w:tc>
        <w:tc>
          <w:tcPr>
            <w:tcW w:w="2807" w:type="dxa"/>
          </w:tcPr>
          <w:p w14:paraId="69584D4F" w14:textId="77777777" w:rsidR="00CC3A1F" w:rsidRDefault="00B909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所</w:t>
            </w:r>
            <w:proofErr w:type="gramStart"/>
            <w:r>
              <w:rPr>
                <w:b/>
                <w:spacing w:val="-3"/>
                <w:sz w:val="24"/>
              </w:rPr>
              <w:t>佔</w:t>
            </w:r>
            <w:proofErr w:type="gramEnd"/>
            <w:r>
              <w:rPr>
                <w:b/>
                <w:spacing w:val="-3"/>
                <w:sz w:val="24"/>
              </w:rPr>
              <w:t>比重</w:t>
            </w:r>
          </w:p>
        </w:tc>
      </w:tr>
      <w:tr w:rsidR="00CC3A1F" w14:paraId="69584D53" w14:textId="77777777">
        <w:trPr>
          <w:trHeight w:val="417"/>
        </w:trPr>
        <w:tc>
          <w:tcPr>
            <w:tcW w:w="7653" w:type="dxa"/>
          </w:tcPr>
          <w:p w14:paraId="69584D51" w14:textId="425100F2" w:rsidR="00CC3A1F" w:rsidRPr="00B15D78" w:rsidRDefault="00D17BCE">
            <w:pPr>
              <w:pStyle w:val="TableParagraph"/>
              <w:spacing w:before="2"/>
              <w:rPr>
                <w:sz w:val="24"/>
              </w:rPr>
            </w:pPr>
            <w:r w:rsidRPr="00B15D78">
              <w:rPr>
                <w:rFonts w:hint="eastAsia"/>
                <w:sz w:val="24"/>
              </w:rPr>
              <w:t>場地</w:t>
            </w:r>
            <w:r w:rsidR="0038691F" w:rsidRPr="00B15D78">
              <w:rPr>
                <w:rFonts w:hint="eastAsia"/>
                <w:sz w:val="24"/>
              </w:rPr>
              <w:t>設施</w:t>
            </w:r>
            <w:r w:rsidR="00B15D78" w:rsidRPr="00B15D78">
              <w:rPr>
                <w:rFonts w:hint="eastAsia"/>
                <w:sz w:val="24"/>
              </w:rPr>
              <w:t>空間及佈局</w:t>
            </w:r>
          </w:p>
        </w:tc>
        <w:tc>
          <w:tcPr>
            <w:tcW w:w="2807" w:type="dxa"/>
          </w:tcPr>
          <w:p w14:paraId="69584D52" w14:textId="0D2DE5B2" w:rsidR="00CC3A1F" w:rsidRPr="00B15D78" w:rsidRDefault="00B15D78">
            <w:pPr>
              <w:pStyle w:val="TableParagraph"/>
              <w:spacing w:before="2"/>
              <w:rPr>
                <w:sz w:val="24"/>
              </w:rPr>
            </w:pPr>
            <w:r w:rsidRPr="00B15D78">
              <w:rPr>
                <w:spacing w:val="-5"/>
                <w:sz w:val="24"/>
              </w:rPr>
              <w:t>4</w:t>
            </w:r>
            <w:r w:rsidR="00D17BCE" w:rsidRPr="00B15D78">
              <w:rPr>
                <w:spacing w:val="-5"/>
                <w:sz w:val="24"/>
              </w:rPr>
              <w:t>0</w:t>
            </w:r>
            <w:r w:rsidR="00B909B7" w:rsidRPr="00B15D78">
              <w:rPr>
                <w:spacing w:val="-5"/>
                <w:sz w:val="24"/>
              </w:rPr>
              <w:t>%</w:t>
            </w:r>
            <w:r w:rsidR="00D17BCE" w:rsidRPr="00B15D78">
              <w:rPr>
                <w:spacing w:val="-5"/>
                <w:sz w:val="24"/>
              </w:rPr>
              <w:t xml:space="preserve"> </w:t>
            </w:r>
          </w:p>
        </w:tc>
      </w:tr>
      <w:tr w:rsidR="00B909B7" w14:paraId="69584D56" w14:textId="77777777">
        <w:trPr>
          <w:trHeight w:val="414"/>
        </w:trPr>
        <w:tc>
          <w:tcPr>
            <w:tcW w:w="7653" w:type="dxa"/>
          </w:tcPr>
          <w:p w14:paraId="69584D54" w14:textId="008CC8A1" w:rsidR="00B909B7" w:rsidRPr="00B15D78" w:rsidRDefault="00B909B7" w:rsidP="00B909B7">
            <w:pPr>
              <w:pStyle w:val="TableParagraph"/>
              <w:rPr>
                <w:sz w:val="24"/>
              </w:rPr>
            </w:pPr>
            <w:r w:rsidRPr="00B15D78">
              <w:rPr>
                <w:rFonts w:hint="eastAsia"/>
                <w:sz w:val="24"/>
              </w:rPr>
              <w:t>餐飲服務</w:t>
            </w:r>
          </w:p>
        </w:tc>
        <w:tc>
          <w:tcPr>
            <w:tcW w:w="2807" w:type="dxa"/>
          </w:tcPr>
          <w:p w14:paraId="69584D55" w14:textId="393AD999" w:rsidR="00B909B7" w:rsidRPr="00B15D78" w:rsidRDefault="00B15D78" w:rsidP="00B909B7">
            <w:pPr>
              <w:pStyle w:val="TableParagraph"/>
              <w:rPr>
                <w:sz w:val="24"/>
              </w:rPr>
            </w:pPr>
            <w:r w:rsidRPr="00B15D78">
              <w:rPr>
                <w:spacing w:val="-5"/>
                <w:sz w:val="24"/>
              </w:rPr>
              <w:t>4</w:t>
            </w:r>
            <w:r w:rsidR="00B909B7" w:rsidRPr="00B15D78">
              <w:rPr>
                <w:spacing w:val="-5"/>
                <w:sz w:val="24"/>
              </w:rPr>
              <w:t xml:space="preserve">0% </w:t>
            </w:r>
          </w:p>
        </w:tc>
      </w:tr>
      <w:tr w:rsidR="00CC3A1F" w14:paraId="69584D59" w14:textId="77777777">
        <w:trPr>
          <w:trHeight w:val="414"/>
        </w:trPr>
        <w:tc>
          <w:tcPr>
            <w:tcW w:w="7653" w:type="dxa"/>
          </w:tcPr>
          <w:p w14:paraId="69584D57" w14:textId="2B6FE732" w:rsidR="00CC3A1F" w:rsidRPr="00B15D78" w:rsidRDefault="00B15D78">
            <w:pPr>
              <w:pStyle w:val="TableParagraph"/>
              <w:rPr>
                <w:rFonts w:ascii="MS Gothic" w:eastAsia="MS Gothic" w:hAnsi="MS Gothic"/>
                <w:sz w:val="24"/>
              </w:rPr>
            </w:pPr>
            <w:r w:rsidRPr="00B15D78">
              <w:rPr>
                <w:rFonts w:hint="eastAsia"/>
                <w:sz w:val="24"/>
              </w:rPr>
              <w:t>場地的位置</w:t>
            </w:r>
          </w:p>
        </w:tc>
        <w:tc>
          <w:tcPr>
            <w:tcW w:w="2807" w:type="dxa"/>
          </w:tcPr>
          <w:p w14:paraId="69584D58" w14:textId="109C5B10" w:rsidR="00CC3A1F" w:rsidRPr="00B15D78" w:rsidRDefault="00B15D78">
            <w:pPr>
              <w:pStyle w:val="TableParagraph"/>
              <w:rPr>
                <w:sz w:val="24"/>
              </w:rPr>
            </w:pPr>
            <w:r w:rsidRPr="00B15D78">
              <w:rPr>
                <w:sz w:val="24"/>
              </w:rPr>
              <w:t>10%</w:t>
            </w:r>
          </w:p>
        </w:tc>
      </w:tr>
      <w:tr w:rsidR="00CC3A1F" w14:paraId="69584D5C" w14:textId="77777777">
        <w:trPr>
          <w:trHeight w:val="414"/>
        </w:trPr>
        <w:tc>
          <w:tcPr>
            <w:tcW w:w="7653" w:type="dxa"/>
          </w:tcPr>
          <w:p w14:paraId="69584D5A" w14:textId="69D108BE" w:rsidR="00CC3A1F" w:rsidRPr="00B15D78" w:rsidRDefault="00B15D78">
            <w:pPr>
              <w:pStyle w:val="TableParagraph"/>
              <w:rPr>
                <w:sz w:val="24"/>
              </w:rPr>
            </w:pPr>
            <w:r w:rsidRPr="00B15D78">
              <w:rPr>
                <w:rFonts w:hint="eastAsia"/>
                <w:sz w:val="24"/>
              </w:rPr>
              <w:t>其他增值服務</w:t>
            </w:r>
          </w:p>
        </w:tc>
        <w:tc>
          <w:tcPr>
            <w:tcW w:w="2807" w:type="dxa"/>
          </w:tcPr>
          <w:p w14:paraId="69584D5B" w14:textId="35D78B9F" w:rsidR="00CC3A1F" w:rsidRPr="00B15D78" w:rsidRDefault="00B15D78">
            <w:pPr>
              <w:pStyle w:val="TableParagraph"/>
              <w:rPr>
                <w:sz w:val="24"/>
              </w:rPr>
            </w:pPr>
            <w:r w:rsidRPr="00B15D78">
              <w:rPr>
                <w:sz w:val="24"/>
              </w:rPr>
              <w:t>10%</w:t>
            </w:r>
          </w:p>
        </w:tc>
      </w:tr>
      <w:tr w:rsidR="00CC3A1F" w14:paraId="69584D5F" w14:textId="77777777">
        <w:trPr>
          <w:trHeight w:val="414"/>
        </w:trPr>
        <w:tc>
          <w:tcPr>
            <w:tcW w:w="7653" w:type="dxa"/>
          </w:tcPr>
          <w:p w14:paraId="69584D5D" w14:textId="0D892BFD" w:rsidR="00CC3A1F" w:rsidRDefault="00CC3A1F">
            <w:pPr>
              <w:pStyle w:val="TableParagraph"/>
              <w:rPr>
                <w:sz w:val="24"/>
              </w:rPr>
            </w:pPr>
          </w:p>
        </w:tc>
        <w:tc>
          <w:tcPr>
            <w:tcW w:w="2807" w:type="dxa"/>
          </w:tcPr>
          <w:p w14:paraId="69584D5E" w14:textId="271C8B3D" w:rsidR="00CC3A1F" w:rsidRDefault="00CC3A1F">
            <w:pPr>
              <w:pStyle w:val="TableParagraph"/>
              <w:rPr>
                <w:sz w:val="24"/>
              </w:rPr>
            </w:pPr>
          </w:p>
        </w:tc>
      </w:tr>
      <w:tr w:rsidR="00CC3A1F" w14:paraId="69584D62" w14:textId="77777777">
        <w:trPr>
          <w:trHeight w:val="414"/>
        </w:trPr>
        <w:tc>
          <w:tcPr>
            <w:tcW w:w="7653" w:type="dxa"/>
          </w:tcPr>
          <w:p w14:paraId="69584D60" w14:textId="626948F9" w:rsidR="00CC3A1F" w:rsidRDefault="00CC3A1F">
            <w:pPr>
              <w:pStyle w:val="TableParagraph"/>
              <w:rPr>
                <w:sz w:val="24"/>
              </w:rPr>
            </w:pPr>
          </w:p>
        </w:tc>
        <w:tc>
          <w:tcPr>
            <w:tcW w:w="2807" w:type="dxa"/>
          </w:tcPr>
          <w:p w14:paraId="69584D61" w14:textId="0D1663AD" w:rsidR="00CC3A1F" w:rsidRDefault="00CC3A1F">
            <w:pPr>
              <w:pStyle w:val="TableParagraph"/>
              <w:rPr>
                <w:sz w:val="24"/>
              </w:rPr>
            </w:pPr>
          </w:p>
        </w:tc>
      </w:tr>
      <w:tr w:rsidR="00CC3A1F" w14:paraId="69584D65" w14:textId="77777777">
        <w:trPr>
          <w:trHeight w:val="415"/>
        </w:trPr>
        <w:tc>
          <w:tcPr>
            <w:tcW w:w="7653" w:type="dxa"/>
          </w:tcPr>
          <w:p w14:paraId="69584D63" w14:textId="77777777" w:rsidR="00CC3A1F" w:rsidRDefault="00B909B7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合共</w:t>
            </w:r>
          </w:p>
        </w:tc>
        <w:tc>
          <w:tcPr>
            <w:tcW w:w="2807" w:type="dxa"/>
          </w:tcPr>
          <w:p w14:paraId="69584D64" w14:textId="77777777" w:rsidR="00CC3A1F" w:rsidRDefault="00B909B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69584D66" w14:textId="77777777" w:rsidR="00CC3A1F" w:rsidRDefault="00B909B7">
      <w:pPr>
        <w:pStyle w:val="a3"/>
        <w:spacing w:before="5"/>
        <w:ind w:left="100"/>
      </w:pPr>
      <w:proofErr w:type="gramStart"/>
      <w:r>
        <w:rPr>
          <w:spacing w:val="-1"/>
          <w:vertAlign w:val="superscript"/>
        </w:rPr>
        <w:t>＊</w:t>
      </w:r>
      <w:proofErr w:type="gramEnd"/>
      <w:r>
        <w:rPr>
          <w:spacing w:val="-1"/>
          <w:vertAlign w:val="superscript"/>
        </w:rPr>
        <w:t>為確保評審過程公平進行，供應商不得在服務計劃書上列出任何價格資料或作相關提示。</w:t>
      </w:r>
    </w:p>
    <w:p w14:paraId="69584D67" w14:textId="77777777" w:rsidR="00CC3A1F" w:rsidRDefault="00CC3A1F">
      <w:pPr>
        <w:pStyle w:val="a3"/>
        <w:rPr>
          <w:sz w:val="20"/>
        </w:rPr>
      </w:pPr>
    </w:p>
    <w:p w14:paraId="69584D68" w14:textId="77777777" w:rsidR="00CC3A1F" w:rsidRDefault="00CC3A1F">
      <w:pPr>
        <w:pStyle w:val="a3"/>
        <w:rPr>
          <w:sz w:val="20"/>
        </w:rPr>
      </w:pPr>
    </w:p>
    <w:p w14:paraId="69584D69" w14:textId="77777777" w:rsidR="00CC3A1F" w:rsidRDefault="00CC3A1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918"/>
        <w:gridCol w:w="4395"/>
        <w:gridCol w:w="2981"/>
      </w:tblGrid>
      <w:tr w:rsidR="00CC3A1F" w14:paraId="69584D6D" w14:textId="77777777">
        <w:trPr>
          <w:trHeight w:val="460"/>
        </w:trPr>
        <w:tc>
          <w:tcPr>
            <w:tcW w:w="2918" w:type="dxa"/>
          </w:tcPr>
          <w:p w14:paraId="69584D6A" w14:textId="77777777" w:rsidR="00CC3A1F" w:rsidRDefault="00B909B7">
            <w:pPr>
              <w:pStyle w:val="TableParagraph"/>
              <w:spacing w:before="55" w:line="38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公司名稱：</w:t>
            </w:r>
          </w:p>
        </w:tc>
        <w:tc>
          <w:tcPr>
            <w:tcW w:w="4395" w:type="dxa"/>
            <w:tcBorders>
              <w:right w:val="single" w:sz="4" w:space="0" w:color="000000"/>
            </w:tcBorders>
          </w:tcPr>
          <w:p w14:paraId="69584D6B" w14:textId="77777777" w:rsidR="00CC3A1F" w:rsidRDefault="00CC3A1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84D6C" w14:textId="77777777" w:rsidR="00CC3A1F" w:rsidRDefault="00CC3A1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3A1F" w14:paraId="69584D73" w14:textId="77777777">
        <w:trPr>
          <w:trHeight w:val="748"/>
        </w:trPr>
        <w:tc>
          <w:tcPr>
            <w:tcW w:w="2918" w:type="dxa"/>
          </w:tcPr>
          <w:p w14:paraId="69584D6E" w14:textId="77777777" w:rsidR="00CC3A1F" w:rsidRDefault="00B909B7">
            <w:pPr>
              <w:pStyle w:val="TableParagraph"/>
              <w:spacing w:before="343" w:line="386" w:lineRule="exact"/>
              <w:ind w:left="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69584D7D" wp14:editId="69584D7E">
                      <wp:simplePos x="0" y="0"/>
                      <wp:positionH relativeFrom="column">
                        <wp:posOffset>864108</wp:posOffset>
                      </wp:positionH>
                      <wp:positionV relativeFrom="paragraph">
                        <wp:posOffset>-3127</wp:posOffset>
                      </wp:positionV>
                      <wp:extent cx="360045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0450" cy="6350"/>
                                <a:chOff x="0" y="0"/>
                                <a:chExt cx="360045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3600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6350">
                                      <a:moveTo>
                                        <a:pt x="995159" y="0"/>
                                      </a:moveTo>
                                      <a:lnTo>
                                        <a:pt x="9890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989076" y="6083"/>
                                      </a:lnTo>
                                      <a:lnTo>
                                        <a:pt x="995159" y="6083"/>
                                      </a:lnTo>
                                      <a:lnTo>
                                        <a:pt x="995159" y="0"/>
                                      </a:lnTo>
                                      <a:close/>
                                    </a:path>
                                    <a:path w="3600450" h="6350">
                                      <a:moveTo>
                                        <a:pt x="2520950" y="0"/>
                                      </a:moveTo>
                                      <a:lnTo>
                                        <a:pt x="995172" y="0"/>
                                      </a:lnTo>
                                      <a:lnTo>
                                        <a:pt x="995172" y="6083"/>
                                      </a:lnTo>
                                      <a:lnTo>
                                        <a:pt x="2520950" y="6083"/>
                                      </a:lnTo>
                                      <a:lnTo>
                                        <a:pt x="2520950" y="0"/>
                                      </a:lnTo>
                                      <a:close/>
                                    </a:path>
                                    <a:path w="3600450" h="6350">
                                      <a:moveTo>
                                        <a:pt x="3600373" y="0"/>
                                      </a:moveTo>
                                      <a:lnTo>
                                        <a:pt x="2527173" y="0"/>
                                      </a:lnTo>
                                      <a:lnTo>
                                        <a:pt x="2521077" y="0"/>
                                      </a:lnTo>
                                      <a:lnTo>
                                        <a:pt x="2521077" y="6083"/>
                                      </a:lnTo>
                                      <a:lnTo>
                                        <a:pt x="2527173" y="6083"/>
                                      </a:lnTo>
                                      <a:lnTo>
                                        <a:pt x="3600373" y="6083"/>
                                      </a:lnTo>
                                      <a:lnTo>
                                        <a:pt x="3600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BDCEE" id="Group 3" o:spid="_x0000_s1026" style="position:absolute;margin-left:68.05pt;margin-top:-.25pt;width:283.5pt;height:.5pt;z-index:-15799808;mso-wrap-distance-left:0;mso-wrap-distance-right:0" coordsize="36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">
                      <v:shape id="Graphic 4" o:spid="_x0000_s1027" style="position:absolute;width:36004;height:63;visibility:visible;mso-wrap-style:square;v-text-anchor:top" coordsize="360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" path="m995159,r-6083,l,,,6083r989076,l995159,6083r,-6083xem2520950,l995172,r,6083l2520950,6083r,-6083xem3600373,l2527173,r-6096,l2521077,6083r6096,l360037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sz w:val="24"/>
              </w:rPr>
              <w:t>獲授權簽署的代表人姓名：</w:t>
            </w:r>
          </w:p>
        </w:tc>
        <w:tc>
          <w:tcPr>
            <w:tcW w:w="4395" w:type="dxa"/>
            <w:tcBorders>
              <w:right w:val="single" w:sz="4" w:space="0" w:color="000000"/>
            </w:tcBorders>
          </w:tcPr>
          <w:p w14:paraId="69584D6F" w14:textId="77777777" w:rsidR="00CC3A1F" w:rsidRDefault="00CC3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9584D70" w14:textId="77777777" w:rsidR="00CC3A1F" w:rsidRDefault="00CC3A1F">
            <w:pPr>
              <w:pStyle w:val="TableParagraph"/>
              <w:spacing w:before="52" w:line="240" w:lineRule="auto"/>
              <w:ind w:left="0"/>
              <w:rPr>
                <w:sz w:val="20"/>
              </w:rPr>
            </w:pPr>
          </w:p>
          <w:p w14:paraId="69584D71" w14:textId="77777777" w:rsidR="00CC3A1F" w:rsidRDefault="00B909B7"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584D7F" wp14:editId="69584D80">
                      <wp:extent cx="261175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755" cy="6350"/>
                                <a:chOff x="0" y="0"/>
                                <a:chExt cx="261175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26117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755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262176" y="6083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  <a:path w="2611755" h="6350">
                                      <a:moveTo>
                                        <a:pt x="1268336" y="0"/>
                                      </a:moveTo>
                                      <a:lnTo>
                                        <a:pt x="1262253" y="0"/>
                                      </a:lnTo>
                                      <a:lnTo>
                                        <a:pt x="1262253" y="6083"/>
                                      </a:lnTo>
                                      <a:lnTo>
                                        <a:pt x="1268336" y="6083"/>
                                      </a:lnTo>
                                      <a:lnTo>
                                        <a:pt x="1268336" y="0"/>
                                      </a:lnTo>
                                      <a:close/>
                                    </a:path>
                                    <a:path w="2611755" h="6350">
                                      <a:moveTo>
                                        <a:pt x="2611297" y="0"/>
                                      </a:moveTo>
                                      <a:lnTo>
                                        <a:pt x="2611297" y="0"/>
                                      </a:lnTo>
                                      <a:lnTo>
                                        <a:pt x="1268349" y="0"/>
                                      </a:lnTo>
                                      <a:lnTo>
                                        <a:pt x="1268349" y="6083"/>
                                      </a:lnTo>
                                      <a:lnTo>
                                        <a:pt x="2611297" y="6083"/>
                                      </a:lnTo>
                                      <a:lnTo>
                                        <a:pt x="2611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50F65" id="Group 5" o:spid="_x0000_s1026" style="width:205.65pt;height:.5pt;mso-position-horizontal-relative:char;mso-position-vertical-relative:line" coordsize="261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">
                      <v:shape id="Graphic 6" o:spid="_x0000_s1027" style="position:absolute;width:26117;height:63;visibility:visible;mso-wrap-style:square;v-text-anchor:top" coordsize="2611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" path="m1262176,l,,,6083r1262176,l1262176,xem1268336,r-6083,l1262253,6083r6083,l1268336,xem2611297,r,l1268349,r,6083l2611297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1" w:type="dxa"/>
            <w:tcBorders>
              <w:left w:val="single" w:sz="4" w:space="0" w:color="000000"/>
              <w:right w:val="single" w:sz="4" w:space="0" w:color="000000"/>
            </w:tcBorders>
          </w:tcPr>
          <w:p w14:paraId="69584D72" w14:textId="77777777" w:rsidR="00CC3A1F" w:rsidRDefault="00CC3A1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3A1F" w14:paraId="69584D78" w14:textId="77777777">
        <w:trPr>
          <w:trHeight w:val="683"/>
        </w:trPr>
        <w:tc>
          <w:tcPr>
            <w:tcW w:w="2918" w:type="dxa"/>
          </w:tcPr>
          <w:p w14:paraId="69584D74" w14:textId="77777777" w:rsidR="00CC3A1F" w:rsidRDefault="00B909B7">
            <w:pPr>
              <w:pStyle w:val="TableParagraph"/>
              <w:spacing w:before="282" w:line="381" w:lineRule="exact"/>
              <w:ind w:left="54"/>
              <w:rPr>
                <w:sz w:val="24"/>
              </w:rPr>
            </w:pPr>
            <w:r>
              <w:rPr>
                <w:spacing w:val="-7"/>
                <w:sz w:val="24"/>
              </w:rPr>
              <w:t>獲授權簽署的代表人簽署：</w:t>
            </w:r>
          </w:p>
        </w:tc>
        <w:tc>
          <w:tcPr>
            <w:tcW w:w="4395" w:type="dxa"/>
            <w:tcBorders>
              <w:right w:val="single" w:sz="4" w:space="0" w:color="000000"/>
            </w:tcBorders>
          </w:tcPr>
          <w:p w14:paraId="69584D75" w14:textId="77777777" w:rsidR="00CC3A1F" w:rsidRDefault="00B909B7">
            <w:pPr>
              <w:pStyle w:val="TableParagraph"/>
              <w:spacing w:before="282" w:line="381" w:lineRule="exact"/>
              <w:ind w:left="505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9584D81" wp14:editId="69584D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433625</wp:posOffset>
                      </wp:positionV>
                      <wp:extent cx="126238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62176" y="6095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402F8" id="Group 7" o:spid="_x0000_s1026" style="position:absolute;margin-left:0;margin-top:34.15pt;width:99.4pt;height:.5pt;z-index:15730176;mso-wrap-distance-left:0;mso-wrap-distance-right:0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">
                      <v:shape id="Graphic 8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" path="m1262176,l,,,6095r1262176,l1262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69584D83" wp14:editId="69584D84">
                      <wp:simplePos x="0" y="0"/>
                      <wp:positionH relativeFrom="column">
                        <wp:posOffset>1801748</wp:posOffset>
                      </wp:positionH>
                      <wp:positionV relativeFrom="paragraph">
                        <wp:posOffset>433625</wp:posOffset>
                      </wp:positionV>
                      <wp:extent cx="80962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625" cy="6350"/>
                                <a:chOff x="0" y="0"/>
                                <a:chExt cx="80962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096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6350">
                                      <a:moveTo>
                                        <a:pt x="809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09548" y="6095"/>
                                      </a:lnTo>
                                      <a:lnTo>
                                        <a:pt x="809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1EF06" id="Group 9" o:spid="_x0000_s1026" style="position:absolute;margin-left:141.85pt;margin-top:34.15pt;width:63.75pt;height:.5pt;z-index:15730688;mso-wrap-distance-left:0;mso-wrap-distance-right:0" coordsize="8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">
                      <v:shape id="Graphic 10" o:spid="_x0000_s1027" style="position:absolute;width:8096;height:63;visibility:visible;mso-wrap-style:square;v-text-anchor:top" coordsize="8096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" path="m809548,l,,,6095r809548,l8095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4"/>
                <w:sz w:val="24"/>
              </w:rPr>
              <w:t>日期：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4D76" w14:textId="77777777" w:rsidR="00CC3A1F" w:rsidRDefault="00CC3A1F">
            <w:pPr>
              <w:pStyle w:val="TableParagraph"/>
              <w:spacing w:before="139" w:line="240" w:lineRule="auto"/>
              <w:ind w:left="0"/>
              <w:rPr>
                <w:sz w:val="16"/>
              </w:rPr>
            </w:pPr>
          </w:p>
          <w:p w14:paraId="69584D77" w14:textId="77777777" w:rsidR="00CC3A1F" w:rsidRDefault="00B909B7">
            <w:pPr>
              <w:pStyle w:val="TableParagraph"/>
              <w:spacing w:line="247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(公司印鑑)</w:t>
            </w:r>
          </w:p>
        </w:tc>
      </w:tr>
    </w:tbl>
    <w:p w14:paraId="69584D79" w14:textId="77777777" w:rsidR="00434DCD" w:rsidRDefault="00434DCD"/>
    <w:sectPr w:rsidR="00434DCD">
      <w:type w:val="continuous"/>
      <w:pgSz w:w="11910" w:h="16840"/>
      <w:pgMar w:top="5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5F81A" w14:textId="77777777" w:rsidR="00D17BCE" w:rsidRDefault="00D17BCE" w:rsidP="00D17BCE">
      <w:r>
        <w:separator/>
      </w:r>
    </w:p>
  </w:endnote>
  <w:endnote w:type="continuationSeparator" w:id="0">
    <w:p w14:paraId="557027B4" w14:textId="77777777" w:rsidR="00D17BCE" w:rsidRDefault="00D17BCE" w:rsidP="00D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2DE2" w14:textId="77777777" w:rsidR="00D17BCE" w:rsidRDefault="00D17BCE" w:rsidP="00D17BCE">
      <w:r>
        <w:separator/>
      </w:r>
    </w:p>
  </w:footnote>
  <w:footnote w:type="continuationSeparator" w:id="0">
    <w:p w14:paraId="0AA4DC3C" w14:textId="77777777" w:rsidR="00D17BCE" w:rsidRDefault="00D17BCE" w:rsidP="00D1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726D3"/>
    <w:multiLevelType w:val="hybridMultilevel"/>
    <w:tmpl w:val="3738AC82"/>
    <w:lvl w:ilvl="0" w:tplc="740C73D8">
      <w:numFmt w:val="bullet"/>
      <w:lvlText w:val=""/>
      <w:lvlJc w:val="left"/>
      <w:pPr>
        <w:ind w:left="433" w:hanging="33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7EC30AC">
      <w:numFmt w:val="bullet"/>
      <w:lvlText w:val="•"/>
      <w:lvlJc w:val="left"/>
      <w:pPr>
        <w:ind w:left="1464" w:hanging="334"/>
      </w:pPr>
      <w:rPr>
        <w:rFonts w:hint="default"/>
        <w:lang w:val="en-US" w:eastAsia="zh-TW" w:bidi="ar-SA"/>
      </w:rPr>
    </w:lvl>
    <w:lvl w:ilvl="2" w:tplc="B4EAE93A">
      <w:numFmt w:val="bullet"/>
      <w:lvlText w:val="•"/>
      <w:lvlJc w:val="left"/>
      <w:pPr>
        <w:ind w:left="2489" w:hanging="334"/>
      </w:pPr>
      <w:rPr>
        <w:rFonts w:hint="default"/>
        <w:lang w:val="en-US" w:eastAsia="zh-TW" w:bidi="ar-SA"/>
      </w:rPr>
    </w:lvl>
    <w:lvl w:ilvl="3" w:tplc="0EA65F56">
      <w:numFmt w:val="bullet"/>
      <w:lvlText w:val="•"/>
      <w:lvlJc w:val="left"/>
      <w:pPr>
        <w:ind w:left="3513" w:hanging="334"/>
      </w:pPr>
      <w:rPr>
        <w:rFonts w:hint="default"/>
        <w:lang w:val="en-US" w:eastAsia="zh-TW" w:bidi="ar-SA"/>
      </w:rPr>
    </w:lvl>
    <w:lvl w:ilvl="4" w:tplc="F23A6442">
      <w:numFmt w:val="bullet"/>
      <w:lvlText w:val="•"/>
      <w:lvlJc w:val="left"/>
      <w:pPr>
        <w:ind w:left="4538" w:hanging="334"/>
      </w:pPr>
      <w:rPr>
        <w:rFonts w:hint="default"/>
        <w:lang w:val="en-US" w:eastAsia="zh-TW" w:bidi="ar-SA"/>
      </w:rPr>
    </w:lvl>
    <w:lvl w:ilvl="5" w:tplc="BF9670DC">
      <w:numFmt w:val="bullet"/>
      <w:lvlText w:val="•"/>
      <w:lvlJc w:val="left"/>
      <w:pPr>
        <w:ind w:left="5563" w:hanging="334"/>
      </w:pPr>
      <w:rPr>
        <w:rFonts w:hint="default"/>
        <w:lang w:val="en-US" w:eastAsia="zh-TW" w:bidi="ar-SA"/>
      </w:rPr>
    </w:lvl>
    <w:lvl w:ilvl="6" w:tplc="00FAE7F2">
      <w:numFmt w:val="bullet"/>
      <w:lvlText w:val="•"/>
      <w:lvlJc w:val="left"/>
      <w:pPr>
        <w:ind w:left="6587" w:hanging="334"/>
      </w:pPr>
      <w:rPr>
        <w:rFonts w:hint="default"/>
        <w:lang w:val="en-US" w:eastAsia="zh-TW" w:bidi="ar-SA"/>
      </w:rPr>
    </w:lvl>
    <w:lvl w:ilvl="7" w:tplc="BFB05D08">
      <w:numFmt w:val="bullet"/>
      <w:lvlText w:val="•"/>
      <w:lvlJc w:val="left"/>
      <w:pPr>
        <w:ind w:left="7612" w:hanging="334"/>
      </w:pPr>
      <w:rPr>
        <w:rFonts w:hint="default"/>
        <w:lang w:val="en-US" w:eastAsia="zh-TW" w:bidi="ar-SA"/>
      </w:rPr>
    </w:lvl>
    <w:lvl w:ilvl="8" w:tplc="9272C32A">
      <w:numFmt w:val="bullet"/>
      <w:lvlText w:val="•"/>
      <w:lvlJc w:val="left"/>
      <w:pPr>
        <w:ind w:left="8637" w:hanging="33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A1F"/>
    <w:rsid w:val="002A6C88"/>
    <w:rsid w:val="002E23DB"/>
    <w:rsid w:val="0038691F"/>
    <w:rsid w:val="00424662"/>
    <w:rsid w:val="00430894"/>
    <w:rsid w:val="00434DCD"/>
    <w:rsid w:val="005D22AF"/>
    <w:rsid w:val="007B4AB3"/>
    <w:rsid w:val="008F1C4A"/>
    <w:rsid w:val="00B15D78"/>
    <w:rsid w:val="00B909B7"/>
    <w:rsid w:val="00CC3A1F"/>
    <w:rsid w:val="00D1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84D40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09" w:right="3258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432" w:hanging="332"/>
    </w:pPr>
  </w:style>
  <w:style w:type="paragraph" w:customStyle="1" w:styleId="TableParagraph">
    <w:name w:val="Table Paragraph"/>
    <w:basedOn w:val="a"/>
    <w:uiPriority w:val="1"/>
    <w:qFormat/>
    <w:pPr>
      <w:spacing w:line="395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D17BCE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D17BCE"/>
    <w:rPr>
      <w:rFonts w:ascii="微軟正黑體" w:eastAsia="微軟正黑體" w:hAnsi="微軟正黑體" w:cs="微軟正黑體"/>
      <w:lang w:eastAsia="zh-TW"/>
    </w:rPr>
  </w:style>
  <w:style w:type="paragraph" w:styleId="a8">
    <w:name w:val="footer"/>
    <w:basedOn w:val="a"/>
    <w:link w:val="a9"/>
    <w:uiPriority w:val="99"/>
    <w:unhideWhenUsed/>
    <w:rsid w:val="00D17BCE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D17BCE"/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Jacky CHEUNG Tsz Lung</cp:lastModifiedBy>
  <cp:revision>12</cp:revision>
  <dcterms:created xsi:type="dcterms:W3CDTF">2024-08-07T03:07:00Z</dcterms:created>
  <dcterms:modified xsi:type="dcterms:W3CDTF">2024-11-20T10:26:00Z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dde5bf9845680260269add21cccb60b88c7f50dd998533acb48bcdf3292e0791</vt:lpwstr>
  </property>
</Properties>
</file>