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9DDD8" w14:textId="2B8C6818" w:rsidR="00B26746" w:rsidRDefault="00B26746" w:rsidP="00B26746">
      <w:pPr>
        <w:spacing w:before="123"/>
        <w:ind w:left="120"/>
      </w:pPr>
      <w:r>
        <w:rPr>
          <w:spacing w:val="-2"/>
        </w:rPr>
        <w:t>標書檔案：M</w:t>
      </w:r>
      <w:r w:rsidR="0062713B">
        <w:rPr>
          <w:rFonts w:hint="eastAsia"/>
          <w:spacing w:val="-2"/>
        </w:rPr>
        <w:t>HS</w:t>
      </w:r>
      <w:r>
        <w:rPr>
          <w:spacing w:val="-2"/>
        </w:rPr>
        <w:t>202</w:t>
      </w:r>
      <w:r w:rsidR="0048310D">
        <w:rPr>
          <w:spacing w:val="-2"/>
        </w:rPr>
        <w:t>4</w:t>
      </w:r>
      <w:r>
        <w:rPr>
          <w:spacing w:val="-2"/>
        </w:rPr>
        <w:t>/</w:t>
      </w:r>
      <w:r w:rsidR="0048310D">
        <w:rPr>
          <w:spacing w:val="-2"/>
        </w:rPr>
        <w:t>0</w:t>
      </w:r>
      <w:r w:rsidR="00055D5E">
        <w:rPr>
          <w:spacing w:val="-2"/>
        </w:rPr>
        <w:t>2</w:t>
      </w:r>
    </w:p>
    <w:p w14:paraId="0A7943AA" w14:textId="1B65D181" w:rsidR="00B26746" w:rsidRPr="00B26746" w:rsidRDefault="0048310D" w:rsidP="00B26746">
      <w:pPr>
        <w:spacing w:before="123"/>
        <w:ind w:left="120"/>
        <w:jc w:val="center"/>
        <w:rPr>
          <w:b/>
          <w:spacing w:val="80"/>
          <w:w w:val="150"/>
          <w:sz w:val="28"/>
          <w:u w:val="single"/>
        </w:rPr>
      </w:pPr>
      <w:r w:rsidRPr="00B26746">
        <w:rPr>
          <w:rFonts w:hint="eastAsia"/>
          <w:b/>
          <w:spacing w:val="-2"/>
          <w:sz w:val="28"/>
          <w:u w:val="single"/>
        </w:rPr>
        <w:t>「</w:t>
      </w:r>
      <w:r w:rsidR="0062713B" w:rsidRPr="0062713B">
        <w:rPr>
          <w:rFonts w:hint="eastAsia"/>
          <w:b/>
          <w:spacing w:val="-2"/>
          <w:sz w:val="28"/>
          <w:u w:val="single"/>
        </w:rPr>
        <w:t>善導會二零二五年初七晚宴</w:t>
      </w:r>
      <w:r w:rsidRPr="00B26746">
        <w:rPr>
          <w:rFonts w:hint="eastAsia"/>
          <w:b/>
          <w:spacing w:val="-2"/>
          <w:sz w:val="28"/>
          <w:u w:val="single"/>
        </w:rPr>
        <w:t>」的場地及餐飲服務</w:t>
      </w:r>
    </w:p>
    <w:p w14:paraId="3C93CE96" w14:textId="708070EE" w:rsidR="00B1422F" w:rsidRPr="00B26746" w:rsidRDefault="00B26746" w:rsidP="00B26746">
      <w:pPr>
        <w:spacing w:before="123"/>
        <w:ind w:left="120"/>
        <w:jc w:val="center"/>
        <w:rPr>
          <w:b/>
          <w:sz w:val="28"/>
        </w:rPr>
      </w:pPr>
      <w:r w:rsidRPr="00B26746">
        <w:rPr>
          <w:b/>
          <w:spacing w:val="-4"/>
          <w:sz w:val="28"/>
          <w:u w:val="single"/>
        </w:rPr>
        <w:t>報價表格</w:t>
      </w:r>
      <w:bookmarkStart w:id="0" w:name="_GoBack"/>
      <w:bookmarkEnd w:id="0"/>
    </w:p>
    <w:p w14:paraId="3C93CE98" w14:textId="77777777" w:rsidR="00B1422F" w:rsidRDefault="00B1422F">
      <w:pPr>
        <w:spacing w:before="2"/>
        <w:rPr>
          <w:b/>
          <w:sz w:val="7"/>
        </w:rPr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8"/>
        <w:gridCol w:w="1892"/>
      </w:tblGrid>
      <w:tr w:rsidR="002F4E39" w14:paraId="3C93CE9B" w14:textId="77777777" w:rsidTr="00AD35F4">
        <w:trPr>
          <w:trHeight w:val="414"/>
        </w:trPr>
        <w:tc>
          <w:tcPr>
            <w:tcW w:w="10460" w:type="dxa"/>
            <w:gridSpan w:val="2"/>
          </w:tcPr>
          <w:p w14:paraId="3C93CE9A" w14:textId="4A653F0E" w:rsidR="002F4E39" w:rsidRDefault="002F4E39" w:rsidP="002F4E39">
            <w:pPr>
              <w:pStyle w:val="TableParagraph"/>
              <w:spacing w:before="14" w:line="381" w:lineRule="exact"/>
              <w:ind w:left="0" w:firstLine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項目</w:t>
            </w:r>
          </w:p>
        </w:tc>
      </w:tr>
      <w:tr w:rsidR="002F4E39" w14:paraId="3C93CEA9" w14:textId="77777777" w:rsidTr="00A62A87">
        <w:trPr>
          <w:trHeight w:val="2847"/>
        </w:trPr>
        <w:tc>
          <w:tcPr>
            <w:tcW w:w="10460" w:type="dxa"/>
            <w:gridSpan w:val="2"/>
          </w:tcPr>
          <w:p w14:paraId="315F848A" w14:textId="77777777" w:rsidR="002F4E39" w:rsidRPr="002F4E39" w:rsidRDefault="002F4E39">
            <w:pPr>
              <w:pStyle w:val="TableParagraph"/>
              <w:spacing w:line="333" w:lineRule="exact"/>
              <w:ind w:left="107"/>
              <w:rPr>
                <w:b/>
                <w:sz w:val="24"/>
              </w:rPr>
            </w:pPr>
            <w:r w:rsidRPr="002F4E39">
              <w:rPr>
                <w:rFonts w:hint="eastAsia"/>
                <w:b/>
                <w:sz w:val="24"/>
              </w:rPr>
              <w:t>場地</w:t>
            </w:r>
          </w:p>
          <w:p w14:paraId="386C6DBC" w14:textId="77777777" w:rsidR="002F4E39" w:rsidRPr="002F4E39" w:rsidRDefault="002F4E39" w:rsidP="004B07A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319" w:lineRule="exact"/>
              <w:rPr>
                <w:sz w:val="24"/>
              </w:rPr>
            </w:pPr>
            <w:r w:rsidRPr="002F4E39">
              <w:rPr>
                <w:rFonts w:hint="eastAsia"/>
                <w:spacing w:val="-1"/>
                <w:sz w:val="24"/>
              </w:rPr>
              <w:t>服務供應者需為善導會提供大約5</w:t>
            </w:r>
            <w:r w:rsidRPr="002F4E39">
              <w:rPr>
                <w:spacing w:val="-1"/>
                <w:sz w:val="24"/>
              </w:rPr>
              <w:t>2</w:t>
            </w:r>
            <w:r w:rsidRPr="002F4E39">
              <w:rPr>
                <w:rFonts w:hint="eastAsia"/>
                <w:spacing w:val="-1"/>
                <w:sz w:val="24"/>
              </w:rPr>
              <w:t>-60圍的場地</w:t>
            </w:r>
            <w:r w:rsidRPr="002F4E39">
              <w:rPr>
                <w:rFonts w:hint="eastAsia"/>
                <w:sz w:val="24"/>
              </w:rPr>
              <w:t>，並提供基本5</w:t>
            </w:r>
            <w:r w:rsidRPr="002F4E39">
              <w:rPr>
                <w:sz w:val="24"/>
              </w:rPr>
              <w:t>2</w:t>
            </w:r>
            <w:r w:rsidRPr="002F4E39">
              <w:rPr>
                <w:rFonts w:hint="eastAsia"/>
                <w:sz w:val="24"/>
              </w:rPr>
              <w:t xml:space="preserve">圍 </w:t>
            </w:r>
            <w:r w:rsidRPr="002F4E39">
              <w:rPr>
                <w:sz w:val="24"/>
              </w:rPr>
              <w:t>(624</w:t>
            </w:r>
            <w:r w:rsidRPr="002F4E39">
              <w:rPr>
                <w:rFonts w:hint="eastAsia"/>
                <w:sz w:val="24"/>
              </w:rPr>
              <w:t>人)</w:t>
            </w:r>
            <w:r w:rsidRPr="002F4E39">
              <w:rPr>
                <w:sz w:val="24"/>
              </w:rPr>
              <w:t xml:space="preserve"> </w:t>
            </w:r>
            <w:r w:rsidRPr="002F4E39">
              <w:rPr>
                <w:rFonts w:hint="eastAsia"/>
                <w:sz w:val="24"/>
              </w:rPr>
              <w:t>的報價，善導會可根據實際需要選擇增加圍數至最多6</w:t>
            </w:r>
            <w:r w:rsidRPr="002F4E39">
              <w:rPr>
                <w:sz w:val="24"/>
              </w:rPr>
              <w:t>0</w:t>
            </w:r>
            <w:r w:rsidRPr="002F4E39">
              <w:rPr>
                <w:rFonts w:hint="eastAsia"/>
                <w:sz w:val="24"/>
              </w:rPr>
              <w:t>圍</w:t>
            </w:r>
            <w:r w:rsidRPr="002F4E39">
              <w:rPr>
                <w:sz w:val="24"/>
              </w:rPr>
              <w:t>(720</w:t>
            </w:r>
            <w:r w:rsidRPr="002F4E39">
              <w:rPr>
                <w:rFonts w:hint="eastAsia"/>
                <w:sz w:val="24"/>
              </w:rPr>
              <w:t>人)的服務</w:t>
            </w:r>
          </w:p>
          <w:p w14:paraId="32BAA9B4" w14:textId="77777777" w:rsidR="002F4E39" w:rsidRPr="002F4E39" w:rsidRDefault="002F4E39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320" w:lineRule="exact"/>
              <w:rPr>
                <w:sz w:val="24"/>
              </w:rPr>
            </w:pPr>
            <w:r w:rsidRPr="002F4E39">
              <w:rPr>
                <w:rFonts w:hint="eastAsia"/>
                <w:spacing w:val="-2"/>
                <w:sz w:val="24"/>
              </w:rPr>
              <w:t>晚宴流程</w:t>
            </w:r>
            <w:r w:rsidRPr="002F4E39">
              <w:rPr>
                <w:spacing w:val="-2"/>
                <w:sz w:val="24"/>
              </w:rPr>
              <w:t>由善導會提供</w:t>
            </w:r>
          </w:p>
          <w:p w14:paraId="3E0D2127" w14:textId="77777777" w:rsidR="002F4E39" w:rsidRPr="002F4E39" w:rsidRDefault="002F4E39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 w:rsidRPr="002F4E39">
              <w:rPr>
                <w:rFonts w:hint="eastAsia"/>
                <w:sz w:val="24"/>
              </w:rPr>
              <w:t>當中需要有空間用作接待處及展示攤位的場地，並提供</w:t>
            </w:r>
            <w:r w:rsidRPr="002F4E39">
              <w:t>筵席及舞台平面</w:t>
            </w:r>
            <w:r w:rsidRPr="002F4E39">
              <w:rPr>
                <w:rFonts w:ascii="新細明體" w:eastAsia="新細明體" w:hAnsi="新細明體" w:cs="新細明體" w:hint="eastAsia"/>
              </w:rPr>
              <w:t>圖</w:t>
            </w:r>
          </w:p>
          <w:p w14:paraId="18BDA8F1" w14:textId="77777777" w:rsidR="002F4E39" w:rsidRPr="00F41B02" w:rsidRDefault="002F4E39" w:rsidP="00F41B0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有空間用作舞台表演及抽獎，需</w:t>
            </w:r>
            <w:r w:rsidRPr="00F41B02">
              <w:rPr>
                <w:sz w:val="24"/>
              </w:rPr>
              <w:t>提供不少於18 呎 X 8 呎舞台，舞台兩側均需提供電視播放 mp4/mov 等 檔案格式之影片，且每枱須能看見，請在平面圖說明位置及電視或投影螢幕尺吋</w:t>
            </w:r>
          </w:p>
          <w:p w14:paraId="3F06DBE0" w14:textId="77777777" w:rsidR="002F4E39" w:rsidRPr="00F41B02" w:rsidRDefault="002F4E39" w:rsidP="00F41B0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需提供</w:t>
            </w:r>
            <w:r w:rsidRPr="00B26746">
              <w:rPr>
                <w:rFonts w:hint="eastAsia"/>
                <w:sz w:val="24"/>
              </w:rPr>
              <w:t>燈光</w:t>
            </w:r>
            <w:r>
              <w:rPr>
                <w:rFonts w:hint="eastAsia"/>
                <w:sz w:val="24"/>
              </w:rPr>
              <w:t>，</w:t>
            </w:r>
            <w:r w:rsidRPr="00B26746">
              <w:rPr>
                <w:rFonts w:hint="eastAsia"/>
                <w:sz w:val="24"/>
              </w:rPr>
              <w:t>音響</w:t>
            </w:r>
            <w:r>
              <w:rPr>
                <w:rFonts w:hint="eastAsia"/>
                <w:sz w:val="24"/>
              </w:rPr>
              <w:t>和投影</w:t>
            </w:r>
            <w:r>
              <w:rPr>
                <w:sz w:val="24"/>
              </w:rPr>
              <w:t>設</w:t>
            </w:r>
            <w:r w:rsidRPr="00B26746"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>，以及</w:t>
            </w:r>
            <w:r w:rsidRPr="00F41B02">
              <w:rPr>
                <w:sz w:val="24"/>
              </w:rPr>
              <w:t>表演時燈光控制和音響效果</w:t>
            </w:r>
          </w:p>
          <w:p w14:paraId="052DEE4E" w14:textId="77777777" w:rsidR="002F4E39" w:rsidRPr="00F41B02" w:rsidRDefault="002F4E39" w:rsidP="00F41B0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當天下午四時提供場地予本會作佈置之用，</w:t>
            </w:r>
            <w:r w:rsidRPr="00F41B02">
              <w:rPr>
                <w:sz w:val="24"/>
              </w:rPr>
              <w:t>工作人員可在</w:t>
            </w:r>
            <w:r>
              <w:rPr>
                <w:rFonts w:hint="eastAsia"/>
                <w:sz w:val="24"/>
              </w:rPr>
              <w:t>下午四時</w:t>
            </w:r>
            <w:r w:rsidRPr="00F41B02">
              <w:rPr>
                <w:sz w:val="24"/>
              </w:rPr>
              <w:t>到場準備</w:t>
            </w:r>
            <w:r>
              <w:rPr>
                <w:rFonts w:hint="eastAsia"/>
                <w:sz w:val="24"/>
              </w:rPr>
              <w:t>，</w:t>
            </w:r>
            <w:r w:rsidRPr="00F41B02">
              <w:rPr>
                <w:rFonts w:hint="eastAsia"/>
                <w:sz w:val="24"/>
              </w:rPr>
              <w:t>當天晚上十一時交還場地予服務供應者</w:t>
            </w:r>
          </w:p>
          <w:p w14:paraId="4E1BD637" w14:textId="77777777" w:rsidR="002F4E39" w:rsidRPr="00F41B02" w:rsidRDefault="002F4E39" w:rsidP="00053DC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 w:rsidRPr="00F41B02">
              <w:rPr>
                <w:sz w:val="24"/>
              </w:rPr>
              <w:t>提供每席檯號座連號碼</w:t>
            </w:r>
            <w:r w:rsidRPr="00F41B02">
              <w:rPr>
                <w:rFonts w:hint="eastAsia"/>
                <w:sz w:val="24"/>
              </w:rPr>
              <w:t>牌</w:t>
            </w:r>
          </w:p>
          <w:p w14:paraId="1CF5D872" w14:textId="77777777" w:rsidR="002F4E39" w:rsidRPr="00F41B02" w:rsidRDefault="002F4E39" w:rsidP="00053DC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 w:rsidRPr="00F41B02">
              <w:rPr>
                <w:sz w:val="24"/>
              </w:rPr>
              <w:t xml:space="preserve">提供無線及有線咪最少共 4 </w:t>
            </w:r>
            <w:r w:rsidRPr="00F41B02">
              <w:rPr>
                <w:rFonts w:hint="eastAsia"/>
                <w:sz w:val="24"/>
              </w:rPr>
              <w:t>支</w:t>
            </w:r>
          </w:p>
          <w:p w14:paraId="1E7D4670" w14:textId="77777777" w:rsidR="002F4E39" w:rsidRDefault="002F4E39" w:rsidP="00053DC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 w:rsidRPr="00F41B02">
              <w:rPr>
                <w:sz w:val="24"/>
              </w:rPr>
              <w:t>提供咪架</w:t>
            </w:r>
            <w:r>
              <w:rPr>
                <w:rFonts w:hint="eastAsia"/>
                <w:sz w:val="24"/>
              </w:rPr>
              <w:t>２</w:t>
            </w:r>
            <w:r w:rsidRPr="00F41B02">
              <w:rPr>
                <w:rFonts w:hint="eastAsia"/>
                <w:sz w:val="24"/>
              </w:rPr>
              <w:t>支</w:t>
            </w:r>
          </w:p>
          <w:p w14:paraId="4703F2EE" w14:textId="77777777" w:rsidR="002F4E39" w:rsidRPr="00653168" w:rsidRDefault="002F4E39" w:rsidP="00053DC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 w:rsidRPr="00F41B02">
              <w:rPr>
                <w:sz w:val="24"/>
              </w:rPr>
              <w:t>宴會前可預約影音廣播測試，並與本會代表確認當日流程</w:t>
            </w:r>
          </w:p>
          <w:p w14:paraId="7D8B6FCC" w14:textId="77777777" w:rsidR="002F4E39" w:rsidRDefault="002F4E39" w:rsidP="00D80451">
            <w:pPr>
              <w:pStyle w:val="TableParagraph"/>
              <w:spacing w:line="332" w:lineRule="exact"/>
              <w:ind w:left="1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餐飲服務</w:t>
            </w:r>
          </w:p>
          <w:p w14:paraId="694CCF0E" w14:textId="77777777" w:rsidR="002F4E39" w:rsidRPr="006C3020" w:rsidRDefault="002F4E39" w:rsidP="00D8045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服務供應者需為善導會提供大約6</w:t>
            </w:r>
            <w:r>
              <w:rPr>
                <w:spacing w:val="-1"/>
                <w:sz w:val="24"/>
              </w:rPr>
              <w:t xml:space="preserve">24 </w:t>
            </w:r>
            <w:r>
              <w:rPr>
                <w:rFonts w:hint="eastAsia"/>
                <w:spacing w:val="-1"/>
                <w:sz w:val="24"/>
              </w:rPr>
              <w:t>-720人的餐飲安排</w:t>
            </w:r>
          </w:p>
          <w:p w14:paraId="42B0464B" w14:textId="77777777" w:rsidR="002F4E39" w:rsidRDefault="002F4E39" w:rsidP="00D8045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菜單要求菜式（供1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人食用）：</w:t>
            </w:r>
          </w:p>
          <w:p w14:paraId="7F858EE6" w14:textId="77777777" w:rsidR="002F4E39" w:rsidRDefault="002F4E39" w:rsidP="001F5E7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鴻運金豬拼盤</w:t>
            </w:r>
          </w:p>
          <w:p w14:paraId="41C7FDB9" w14:textId="77777777" w:rsidR="002F4E39" w:rsidRDefault="002F4E39" w:rsidP="001F5E7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錦繡玉蝦仁</w:t>
            </w:r>
          </w:p>
          <w:p w14:paraId="305D78E6" w14:textId="77777777" w:rsidR="002F4E39" w:rsidRDefault="002F4E39" w:rsidP="001F5E7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香酥荔枝卷</w:t>
            </w:r>
          </w:p>
          <w:p w14:paraId="0CF3EF77" w14:textId="77777777" w:rsidR="002F4E39" w:rsidRDefault="002F4E39" w:rsidP="001F5E7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富貴香檳骨</w:t>
            </w:r>
          </w:p>
          <w:p w14:paraId="05366EE4" w14:textId="77777777" w:rsidR="002F4E39" w:rsidRDefault="002F4E39" w:rsidP="001F5E7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紅燒瑤柱魚肚羹</w:t>
            </w:r>
          </w:p>
          <w:p w14:paraId="1448DF52" w14:textId="77777777" w:rsidR="002F4E39" w:rsidRDefault="002F4E39" w:rsidP="001F5E7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花菇田園蔬</w:t>
            </w:r>
          </w:p>
          <w:p w14:paraId="4AAC12FF" w14:textId="77777777" w:rsidR="002F4E39" w:rsidRDefault="002F4E39" w:rsidP="001F5E7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清蒸游水沙巴龍躉</w:t>
            </w:r>
          </w:p>
          <w:p w14:paraId="4661A20B" w14:textId="77777777" w:rsidR="002F4E39" w:rsidRDefault="002F4E39" w:rsidP="001F5E7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鹽焗燒雞</w:t>
            </w:r>
          </w:p>
          <w:p w14:paraId="2A925EEF" w14:textId="77777777" w:rsidR="002F4E39" w:rsidRDefault="002F4E39" w:rsidP="001F5E7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生炒糯米飯</w:t>
            </w:r>
          </w:p>
          <w:p w14:paraId="4C50AF9F" w14:textId="77777777" w:rsidR="002F4E39" w:rsidRDefault="002F4E39" w:rsidP="001F5E7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長春伊麵</w:t>
            </w:r>
          </w:p>
          <w:p w14:paraId="4E6E3476" w14:textId="77777777" w:rsidR="002F4E39" w:rsidRDefault="002F4E39" w:rsidP="002F4C1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鮮果一打</w:t>
            </w:r>
          </w:p>
          <w:p w14:paraId="3C6DF580" w14:textId="77777777" w:rsidR="002F4E39" w:rsidRPr="002F4C1E" w:rsidRDefault="002F4E39" w:rsidP="002F4C1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184" w:lineRule="auto"/>
              <w:ind w:right="310"/>
              <w:rPr>
                <w:sz w:val="24"/>
              </w:rPr>
            </w:pPr>
            <w:r>
              <w:rPr>
                <w:rFonts w:hint="eastAsia"/>
                <w:sz w:val="24"/>
              </w:rPr>
              <w:t>汽水十二罐，包括茶、芥、加一在內</w:t>
            </w:r>
          </w:p>
          <w:p w14:paraId="0389A7A3" w14:textId="74DF7A91" w:rsidR="002F4E39" w:rsidRDefault="002F4E39">
            <w:pPr>
              <w:pStyle w:val="TableParagraph"/>
              <w:ind w:left="0"/>
              <w:rPr>
                <w:rFonts w:ascii="Times New Roman"/>
              </w:rPr>
            </w:pPr>
          </w:p>
          <w:p w14:paraId="3DBF5D63" w14:textId="3013F6DE" w:rsidR="002F4E39" w:rsidRDefault="002F4E39">
            <w:pPr>
              <w:pStyle w:val="TableParagraph"/>
              <w:ind w:left="0"/>
              <w:rPr>
                <w:rFonts w:ascii="Times New Roman"/>
                <w:b/>
                <w:highlight w:val="yellow"/>
              </w:rPr>
            </w:pPr>
          </w:p>
          <w:p w14:paraId="08F25E98" w14:textId="5523ACAF" w:rsidR="002F4E39" w:rsidRDefault="002F4E39">
            <w:pPr>
              <w:pStyle w:val="TableParagraph"/>
              <w:ind w:left="0"/>
              <w:rPr>
                <w:rFonts w:ascii="Times New Roman"/>
                <w:b/>
                <w:highlight w:val="yellow"/>
              </w:rPr>
            </w:pPr>
          </w:p>
          <w:p w14:paraId="54A489A5" w14:textId="47415123" w:rsidR="002F4E39" w:rsidRDefault="002F4E39">
            <w:pPr>
              <w:pStyle w:val="TableParagraph"/>
              <w:ind w:left="0"/>
              <w:rPr>
                <w:rFonts w:ascii="Times New Roman"/>
                <w:b/>
                <w:highlight w:val="yellow"/>
              </w:rPr>
            </w:pPr>
          </w:p>
          <w:p w14:paraId="2FD28F85" w14:textId="3BD8B90F" w:rsidR="002F4E39" w:rsidRDefault="002F4E39">
            <w:pPr>
              <w:pStyle w:val="TableParagraph"/>
              <w:ind w:left="0"/>
              <w:rPr>
                <w:rFonts w:ascii="Times New Roman"/>
                <w:b/>
                <w:highlight w:val="yellow"/>
              </w:rPr>
            </w:pPr>
          </w:p>
          <w:p w14:paraId="044042D4" w14:textId="30507258" w:rsidR="002F4E39" w:rsidRDefault="002F4E39">
            <w:pPr>
              <w:pStyle w:val="TableParagraph"/>
              <w:ind w:left="0"/>
              <w:rPr>
                <w:rFonts w:ascii="Times New Roman"/>
                <w:b/>
                <w:highlight w:val="yellow"/>
              </w:rPr>
            </w:pPr>
          </w:p>
          <w:p w14:paraId="3C93CEA8" w14:textId="6EEC4785" w:rsidR="002F4E39" w:rsidRPr="009B5BE3" w:rsidRDefault="002F4E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4E39" w14:paraId="3C93CEB1" w14:textId="77777777" w:rsidTr="00530FD0">
        <w:trPr>
          <w:trHeight w:val="640"/>
        </w:trPr>
        <w:tc>
          <w:tcPr>
            <w:tcW w:w="10460" w:type="dxa"/>
            <w:gridSpan w:val="2"/>
          </w:tcPr>
          <w:p w14:paraId="5CC41CEF" w14:textId="77777777" w:rsidR="002F4E39" w:rsidRDefault="002F4E39">
            <w:pPr>
              <w:pStyle w:val="TableParagraph"/>
              <w:spacing w:line="33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備註</w:t>
            </w:r>
          </w:p>
          <w:p w14:paraId="6A96EF9D" w14:textId="77777777" w:rsidR="002F4E39" w:rsidRDefault="002F4E3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320" w:lineRule="exact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善導會初七晚宴的時間</w:t>
            </w:r>
            <w:r>
              <w:rPr>
                <w:spacing w:val="-3"/>
                <w:sz w:val="24"/>
              </w:rPr>
              <w:t>表如下:</w:t>
            </w:r>
          </w:p>
          <w:p w14:paraId="3B733E5D" w14:textId="77777777" w:rsidR="002F4E39" w:rsidRPr="00053DC8" w:rsidRDefault="002F4E39" w:rsidP="00B26746">
            <w:pPr>
              <w:pStyle w:val="TableParagraph"/>
              <w:numPr>
                <w:ilvl w:val="1"/>
                <w:numId w:val="2"/>
              </w:numPr>
              <w:tabs>
                <w:tab w:val="left" w:pos="1068"/>
              </w:tabs>
              <w:spacing w:before="20" w:line="184" w:lineRule="auto"/>
              <w:ind w:right="238"/>
              <w:rPr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晚上6</w:t>
            </w:r>
            <w:r w:rsidRPr="00053DC8">
              <w:rPr>
                <w:rFonts w:hint="eastAsia"/>
                <w:spacing w:val="-3"/>
                <w:sz w:val="24"/>
              </w:rPr>
              <w:t>時半恭候</w:t>
            </w:r>
          </w:p>
          <w:p w14:paraId="4F2C57F1" w14:textId="77777777" w:rsidR="002F4E39" w:rsidRPr="00053DC8" w:rsidRDefault="002F4E39" w:rsidP="00B26746">
            <w:pPr>
              <w:pStyle w:val="TableParagraph"/>
              <w:numPr>
                <w:ilvl w:val="1"/>
                <w:numId w:val="2"/>
              </w:numPr>
              <w:tabs>
                <w:tab w:val="left" w:pos="1068"/>
              </w:tabs>
              <w:spacing w:before="20" w:line="184" w:lineRule="auto"/>
              <w:ind w:right="238"/>
              <w:rPr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晚上7</w:t>
            </w:r>
            <w:r w:rsidRPr="00053DC8">
              <w:rPr>
                <w:rFonts w:hint="eastAsia"/>
                <w:spacing w:val="-3"/>
                <w:sz w:val="24"/>
              </w:rPr>
              <w:t>時入席</w:t>
            </w:r>
          </w:p>
          <w:p w14:paraId="73369070" w14:textId="77777777" w:rsidR="002F4E39" w:rsidRDefault="002F4E39" w:rsidP="00B26746">
            <w:pPr>
              <w:pStyle w:val="TableParagraph"/>
              <w:numPr>
                <w:ilvl w:val="1"/>
                <w:numId w:val="2"/>
              </w:numPr>
              <w:tabs>
                <w:tab w:val="left" w:pos="1068"/>
              </w:tabs>
              <w:spacing w:before="20" w:line="184" w:lineRule="auto"/>
              <w:ind w:right="238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晚上</w:t>
            </w:r>
            <w:r>
              <w:rPr>
                <w:rFonts w:hint="eastAsia"/>
                <w:sz w:val="24"/>
              </w:rPr>
              <w:t>7時40分上菜</w:t>
            </w:r>
          </w:p>
          <w:p w14:paraId="0F36903C" w14:textId="77777777" w:rsidR="002F4E39" w:rsidRDefault="002F4E39" w:rsidP="00B26746">
            <w:pPr>
              <w:pStyle w:val="TableParagraph"/>
              <w:numPr>
                <w:ilvl w:val="1"/>
                <w:numId w:val="2"/>
              </w:numPr>
              <w:tabs>
                <w:tab w:val="left" w:pos="1068"/>
              </w:tabs>
              <w:spacing w:before="20" w:line="184" w:lineRule="auto"/>
              <w:ind w:right="238"/>
              <w:rPr>
                <w:sz w:val="24"/>
              </w:rPr>
            </w:pPr>
            <w:r>
              <w:rPr>
                <w:rFonts w:hint="eastAsia"/>
                <w:sz w:val="24"/>
              </w:rPr>
              <w:t>預計</w:t>
            </w:r>
            <w:r>
              <w:rPr>
                <w:rFonts w:hint="eastAsia"/>
                <w:spacing w:val="-3"/>
                <w:sz w:val="24"/>
              </w:rPr>
              <w:t>晚上</w:t>
            </w:r>
            <w:r>
              <w:rPr>
                <w:rFonts w:hint="eastAsia"/>
                <w:sz w:val="24"/>
              </w:rPr>
              <w:t>9時30分至10時散席</w:t>
            </w:r>
          </w:p>
          <w:p w14:paraId="3C93CEB0" w14:textId="3B481248" w:rsidR="002F4E39" w:rsidRDefault="002F4E3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B2C45" w14:paraId="635490D0" w14:textId="77777777" w:rsidTr="00827C0A">
        <w:trPr>
          <w:trHeight w:val="380"/>
        </w:trPr>
        <w:tc>
          <w:tcPr>
            <w:tcW w:w="8568" w:type="dxa"/>
          </w:tcPr>
          <w:p w14:paraId="02ACCE78" w14:textId="7B282192" w:rsidR="00CB2C45" w:rsidRDefault="00CB2C45">
            <w:pPr>
              <w:pStyle w:val="TableParagraph"/>
              <w:spacing w:line="361" w:lineRule="exact"/>
              <w:ind w:left="0" w:right="97"/>
              <w:jc w:val="right"/>
              <w:rPr>
                <w:spacing w:val="-4"/>
                <w:sz w:val="24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 w14:paraId="3A79879E" w14:textId="41B81D32" w:rsidR="00CB2C45" w:rsidRDefault="00CB2C45" w:rsidP="00CB2C45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b/>
                <w:spacing w:val="6"/>
                <w:sz w:val="24"/>
              </w:rPr>
              <w:t>價錢 (港幣)</w:t>
            </w:r>
          </w:p>
        </w:tc>
      </w:tr>
      <w:tr w:rsidR="00CB2C45" w14:paraId="19F9AE41" w14:textId="77777777" w:rsidTr="00827C0A">
        <w:trPr>
          <w:trHeight w:val="380"/>
        </w:trPr>
        <w:tc>
          <w:tcPr>
            <w:tcW w:w="8568" w:type="dxa"/>
          </w:tcPr>
          <w:p w14:paraId="25D8017F" w14:textId="18E5E766" w:rsidR="00CB2C45" w:rsidRDefault="00CB2C45" w:rsidP="00CB2C45">
            <w:pPr>
              <w:pStyle w:val="TableParagraph"/>
              <w:spacing w:line="361" w:lineRule="exact"/>
              <w:ind w:left="0" w:right="9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1)</w:t>
            </w:r>
            <w:r>
              <w:rPr>
                <w:rFonts w:hint="eastAsia"/>
              </w:rPr>
              <w:t xml:space="preserve"> </w:t>
            </w:r>
            <w:r w:rsidRPr="00CB2C45">
              <w:rPr>
                <w:rFonts w:hint="eastAsia"/>
                <w:spacing w:val="-4"/>
                <w:sz w:val="24"/>
              </w:rPr>
              <w:t>基本項</w:t>
            </w:r>
            <w:r w:rsidRPr="00CB2C45">
              <w:rPr>
                <w:spacing w:val="-4"/>
                <w:sz w:val="24"/>
              </w:rPr>
              <w:t>目</w:t>
            </w:r>
          </w:p>
        </w:tc>
        <w:tc>
          <w:tcPr>
            <w:tcW w:w="1892" w:type="dxa"/>
            <w:tcBorders>
              <w:tr2bl w:val="single" w:sz="4" w:space="0" w:color="000000"/>
            </w:tcBorders>
          </w:tcPr>
          <w:p w14:paraId="6ABE1A09" w14:textId="77777777" w:rsidR="00CB2C45" w:rsidRDefault="00CB2C45" w:rsidP="00CB2C45">
            <w:pPr>
              <w:pStyle w:val="TableParagraph"/>
              <w:ind w:left="0"/>
              <w:jc w:val="center"/>
              <w:rPr>
                <w:b/>
                <w:spacing w:val="6"/>
                <w:sz w:val="24"/>
              </w:rPr>
            </w:pPr>
          </w:p>
        </w:tc>
      </w:tr>
      <w:tr w:rsidR="00CB2C45" w14:paraId="25C4C552" w14:textId="77777777" w:rsidTr="00827C0A">
        <w:trPr>
          <w:trHeight w:val="380"/>
        </w:trPr>
        <w:tc>
          <w:tcPr>
            <w:tcW w:w="8568" w:type="dxa"/>
          </w:tcPr>
          <w:p w14:paraId="1037C0D8" w14:textId="77777777" w:rsidR="00CB2C45" w:rsidRDefault="00CB2C45">
            <w:pPr>
              <w:pStyle w:val="TableParagraph"/>
              <w:spacing w:line="361" w:lineRule="exact"/>
              <w:ind w:left="0" w:right="97"/>
              <w:jc w:val="right"/>
              <w:rPr>
                <w:spacing w:val="-4"/>
                <w:sz w:val="24"/>
              </w:rPr>
            </w:pPr>
            <w:r w:rsidRPr="00CB2C45">
              <w:rPr>
                <w:spacing w:val="-4"/>
                <w:sz w:val="24"/>
              </w:rPr>
              <w:t>52圍的</w:t>
            </w:r>
            <w:r w:rsidRPr="00CB2C45">
              <w:rPr>
                <w:spacing w:val="-4"/>
                <w:sz w:val="24"/>
                <w:u w:val="single"/>
              </w:rPr>
              <w:t>總價錢</w:t>
            </w:r>
            <w:r w:rsidRPr="00CB2C45">
              <w:rPr>
                <w:spacing w:val="-4"/>
                <w:sz w:val="24"/>
              </w:rPr>
              <w:t>：</w:t>
            </w:r>
          </w:p>
          <w:p w14:paraId="6C6FC828" w14:textId="3929B5FF" w:rsidR="00117193" w:rsidRPr="00CB2C45" w:rsidRDefault="00117193">
            <w:pPr>
              <w:pStyle w:val="TableParagraph"/>
              <w:spacing w:line="361" w:lineRule="exact"/>
              <w:ind w:left="0" w:right="97"/>
              <w:jc w:val="right"/>
              <w:rPr>
                <w:spacing w:val="-4"/>
                <w:sz w:val="24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  <w:shd w:val="clear" w:color="auto" w:fill="auto"/>
          </w:tcPr>
          <w:p w14:paraId="175EAAA2" w14:textId="77777777" w:rsidR="00CB2C45" w:rsidRDefault="00CB2C4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7C0A" w14:paraId="54DF97E9" w14:textId="77777777" w:rsidTr="00827C0A">
        <w:trPr>
          <w:trHeight w:val="380"/>
        </w:trPr>
        <w:tc>
          <w:tcPr>
            <w:tcW w:w="8568" w:type="dxa"/>
          </w:tcPr>
          <w:p w14:paraId="2906D89F" w14:textId="0DB39EA6" w:rsidR="00827C0A" w:rsidRPr="00CB2C45" w:rsidRDefault="00827C0A" w:rsidP="00827C0A">
            <w:pPr>
              <w:pStyle w:val="TableParagraph"/>
              <w:spacing w:line="361" w:lineRule="exact"/>
              <w:ind w:left="0" w:right="97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) </w:t>
            </w:r>
            <w:r w:rsidRPr="00CB2C45">
              <w:rPr>
                <w:rFonts w:hint="eastAsia"/>
                <w:spacing w:val="-4"/>
                <w:sz w:val="24"/>
              </w:rPr>
              <w:t>選擇性項</w:t>
            </w:r>
            <w:r w:rsidRPr="00CB2C45">
              <w:rPr>
                <w:spacing w:val="-4"/>
                <w:sz w:val="24"/>
              </w:rPr>
              <w:t>目</w:t>
            </w:r>
          </w:p>
        </w:tc>
        <w:tc>
          <w:tcPr>
            <w:tcW w:w="1892" w:type="dxa"/>
            <w:tcBorders>
              <w:tr2bl w:val="single" w:sz="4" w:space="0" w:color="000000"/>
            </w:tcBorders>
            <w:shd w:val="clear" w:color="auto" w:fill="auto"/>
          </w:tcPr>
          <w:p w14:paraId="06B124DB" w14:textId="77777777" w:rsidR="00827C0A" w:rsidRDefault="00827C0A" w:rsidP="00827C0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422F" w14:paraId="3C93CED4" w14:textId="77777777" w:rsidTr="00827C0A">
        <w:trPr>
          <w:trHeight w:val="380"/>
        </w:trPr>
        <w:tc>
          <w:tcPr>
            <w:tcW w:w="8568" w:type="dxa"/>
          </w:tcPr>
          <w:p w14:paraId="5CA25A93" w14:textId="77777777" w:rsidR="00CB2C45" w:rsidRPr="00CB2C45" w:rsidRDefault="00CB2C45" w:rsidP="00CB2C45">
            <w:pPr>
              <w:pStyle w:val="TableParagraph"/>
              <w:spacing w:line="361" w:lineRule="exact"/>
              <w:ind w:right="97"/>
              <w:jc w:val="right"/>
              <w:rPr>
                <w:spacing w:val="-4"/>
                <w:sz w:val="24"/>
              </w:rPr>
            </w:pPr>
            <w:r w:rsidRPr="00CB2C45">
              <w:rPr>
                <w:rFonts w:hint="eastAsia"/>
                <w:spacing w:val="-4"/>
                <w:sz w:val="24"/>
              </w:rPr>
              <w:t>由</w:t>
            </w:r>
            <w:r w:rsidRPr="00CB2C45">
              <w:rPr>
                <w:spacing w:val="-4"/>
                <w:sz w:val="24"/>
              </w:rPr>
              <w:t>53圍開始到60圍</w:t>
            </w:r>
            <w:r w:rsidRPr="00CB2C45">
              <w:rPr>
                <w:spacing w:val="-4"/>
                <w:sz w:val="24"/>
                <w:u w:val="single"/>
              </w:rPr>
              <w:t>每圍的價錢</w:t>
            </w:r>
            <w:r w:rsidRPr="00CB2C45">
              <w:rPr>
                <w:spacing w:val="-4"/>
                <w:sz w:val="24"/>
              </w:rPr>
              <w:t>：</w:t>
            </w:r>
          </w:p>
          <w:p w14:paraId="3C93CED2" w14:textId="46EAF518" w:rsidR="00B1422F" w:rsidRDefault="00CB2C45" w:rsidP="00CB2C45">
            <w:pPr>
              <w:pStyle w:val="TableParagraph"/>
              <w:spacing w:line="361" w:lineRule="exact"/>
              <w:ind w:left="0" w:right="97"/>
              <w:jc w:val="right"/>
              <w:rPr>
                <w:sz w:val="24"/>
              </w:rPr>
            </w:pPr>
            <w:r w:rsidRPr="00CB2C45">
              <w:rPr>
                <w:rFonts w:hint="eastAsia"/>
                <w:spacing w:val="-4"/>
                <w:sz w:val="24"/>
              </w:rPr>
              <w:t>（善導會保留權利增加圍數至最多</w:t>
            </w:r>
            <w:r w:rsidRPr="00CB2C45">
              <w:rPr>
                <w:spacing w:val="-4"/>
                <w:sz w:val="24"/>
              </w:rPr>
              <w:t>60圍）</w:t>
            </w:r>
          </w:p>
        </w:tc>
        <w:tc>
          <w:tcPr>
            <w:tcW w:w="1892" w:type="dxa"/>
            <w:shd w:val="clear" w:color="auto" w:fill="auto"/>
          </w:tcPr>
          <w:p w14:paraId="3C93CED3" w14:textId="77777777" w:rsidR="00B1422F" w:rsidRDefault="00B1422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C93CED5" w14:textId="77777777" w:rsidR="00B1422F" w:rsidRDefault="00B26746">
      <w:pPr>
        <w:pStyle w:val="a3"/>
        <w:spacing w:before="84"/>
        <w:ind w:left="120"/>
        <w:rPr>
          <w:u w:val="none"/>
        </w:rPr>
      </w:pPr>
      <w:r>
        <w:rPr>
          <w:spacing w:val="-2"/>
          <w:u w:val="none"/>
        </w:rPr>
        <w:t>請列明付款方式</w:t>
      </w:r>
    </w:p>
    <w:p w14:paraId="3C93CED6" w14:textId="77777777" w:rsidR="00B1422F" w:rsidRDefault="00B26746">
      <w:pPr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93CEEB" wp14:editId="3C93CEEC">
                <wp:extent cx="6647815" cy="68453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684530"/>
                          <a:chOff x="0" y="0"/>
                          <a:chExt cx="6647815" cy="6845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4781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684530">
                                <a:moveTo>
                                  <a:pt x="6083" y="678192"/>
                                </a:moveTo>
                                <a:lnTo>
                                  <a:pt x="0" y="678192"/>
                                </a:lnTo>
                                <a:lnTo>
                                  <a:pt x="0" y="684276"/>
                                </a:lnTo>
                                <a:lnTo>
                                  <a:pt x="6083" y="684276"/>
                                </a:lnTo>
                                <a:lnTo>
                                  <a:pt x="6083" y="678192"/>
                                </a:lnTo>
                                <a:close/>
                              </a:path>
                              <a:path w="6647815" h="68453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678180"/>
                                </a:lnTo>
                                <a:lnTo>
                                  <a:pt x="6083" y="67818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647815" h="6845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47815" h="684530">
                                <a:moveTo>
                                  <a:pt x="6647434" y="678192"/>
                                </a:moveTo>
                                <a:lnTo>
                                  <a:pt x="6641338" y="678192"/>
                                </a:lnTo>
                                <a:lnTo>
                                  <a:pt x="6096" y="678192"/>
                                </a:lnTo>
                                <a:lnTo>
                                  <a:pt x="6096" y="684276"/>
                                </a:lnTo>
                                <a:lnTo>
                                  <a:pt x="6641338" y="684276"/>
                                </a:lnTo>
                                <a:lnTo>
                                  <a:pt x="6647434" y="684276"/>
                                </a:lnTo>
                                <a:lnTo>
                                  <a:pt x="6647434" y="678192"/>
                                </a:lnTo>
                                <a:close/>
                              </a:path>
                              <a:path w="6647815" h="684530">
                                <a:moveTo>
                                  <a:pt x="6647434" y="6108"/>
                                </a:moveTo>
                                <a:lnTo>
                                  <a:pt x="6641338" y="6108"/>
                                </a:lnTo>
                                <a:lnTo>
                                  <a:pt x="6641338" y="678180"/>
                                </a:lnTo>
                                <a:lnTo>
                                  <a:pt x="6647434" y="678180"/>
                                </a:lnTo>
                                <a:lnTo>
                                  <a:pt x="6647434" y="6108"/>
                                </a:lnTo>
                                <a:close/>
                              </a:path>
                              <a:path w="6647815" h="684530">
                                <a:moveTo>
                                  <a:pt x="6647434" y="0"/>
                                </a:moveTo>
                                <a:lnTo>
                                  <a:pt x="664133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41338" y="6096"/>
                                </a:lnTo>
                                <a:lnTo>
                                  <a:pt x="6647434" y="6096"/>
                                </a:lnTo>
                                <a:lnTo>
                                  <a:pt x="6647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4B5C0" id="Group 8" o:spid="_x0000_s1026" style="width:523.45pt;height:53.9pt;mso-position-horizontal-relative:char;mso-position-vertical-relative:line" coordsize="66478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94MgMAABUMAAAOAAAAZHJzL2Uyb0RvYy54bWy0Vt9P2zAQfp+0/8Hy+0h/0bURKZpgoEmI&#10;IcG0Z9dxmmhJ7NluU/77nZ1cE9oNUmB9iM/15/Pdd3f2nZ1vi5xshDaZLCM6PBlQIkou46xcRfTH&#10;w9WnGSXGsjJmuSxFRB+FoeeLjx/OKhWKkUxlHgtNQElpwkpFNLVWhUFgeCoKZk6kEiUsJlIXzMJU&#10;r4JYswq0F3kwGgymQSV1rLTkwhj497JepAuvP0kEt9+TxAhL8oiCbdZ/tf8u3TdYnLFwpZlKM96Y&#10;wV5hRcGyEg7dqbpklpG1zg5UFRnX0sjEnnBZBDJJMi68D+DNcLDnzbWWa+V9WYXVSu1oAmr3eHq1&#10;Wn67udMkiyMKgSpZASHyp5KZo6ZSqxAQ11rdqztd+wfijeS/DCwH++tuvmrB20QXbhO4Sbae88cd&#10;52JrCYc/p9PJ59nwlBIOa9PZ5HTcBIWnELmDbTz9+vzGgIX1sd64nTGVgvwyLYXmbRTep0wJHxnj&#10;CGoonLcU1gk1r0n0GMegp9SEpiHzDfzs3GQhXxt7LaRnmm1ujK1zOkaJpSjxbYmihspwNZH7mrCU&#10;QE1oSqAmlnVNKGbdPhc+J5KqE6p0Fym3XMiNeJAeaF28poPZmBIXTQjsfOTUgbUtKi+7aCjKfSgC&#10;cFRebQOcTUafp41OBOBYA9vzj8F2bUV9PJdG1OY7Dt7ExXDgK+plJlogmoHjEx7A3pmvFNCIABz3&#10;eTgGe3j8O7KABj+fDIhCd3B84v9g3jcLeiP3z30Hx+Fym4wnhyn+LwLgNhyOx3AV96uJqfPtaGyP&#10;suia0Qveunkk/D/VXZf4NqV70d7CMfFwbOqqS06P0uqaciT80JT3zUnM+D68IBbJwBEvmyYTe8J8&#10;5tZXKyrC8S8sv1jCXY6PAe9be0Av3K67lxDk7ltrZJ7FV1meu3fB6NXyItdkw1yj6X/NI9WBQUuC&#10;j7+TljJ+hM6hgu4zoub3mmlBSf6thN7EtaooaBSWKGibX0jf0PonSRv7sP3JtCIKxIha6K1uJbYo&#10;LMSmwPmyw7qdpfyytjLJXMfgbastaibQLjUtHvSe/g1v+mTX3HbnHtV284s/AAAA//8DAFBLAwQU&#10;AAYACAAAACEA7/N9it0AAAAGAQAADwAAAGRycy9kb3ducmV2LnhtbEyPQUvDQBCF70L/wzKCN7tJ&#10;rbXGbEop2lMRbAXxNs1Ok9DsbMhuk/Tfu/Gil+ENb3jvm3Q1mFp01LrKsoJ4GoEgzq2uuFDweXi7&#10;X4JwHlljbZkUXMnBKpvcpJho2/MHdXtfiBDCLkEFpfdNIqXLSzLoprYhDt7JtgZ9WNtC6hb7EG5q&#10;OYuihTRYcWgosaFNSfl5fzEKtj3264f4tdudT5vr9+Hx/WsXk1J3t8P6BYSnwf8dw4gf0CELTEd7&#10;Ye1ErSA84n/n6EXzxTOI46ieliCzVP7Hz34AAAD//wMAUEsBAi0AFAAGAAgAAAAhALaDOJL+AAAA&#10;4QEAABMAAAAAAAAAAAAAAAAAAAAAAFtDb250ZW50X1R5cGVzXS54bWxQSwECLQAUAAYACAAAACEA&#10;OP0h/9YAAACUAQAACwAAAAAAAAAAAAAAAAAvAQAAX3JlbHMvLnJlbHNQSwECLQAUAAYACAAAACEA&#10;EdRPeDIDAAAVDAAADgAAAAAAAAAAAAAAAAAuAgAAZHJzL2Uyb0RvYy54bWxQSwECLQAUAAYACAAA&#10;ACEA7/N9it0AAAAGAQAADwAAAAAAAAAAAAAAAACMBQAAZHJzL2Rvd25yZXYueG1sUEsFBgAAAAAE&#10;AAQA8wAAAJYGAAAAAA==&#10;">
                <v:shape id="Graphic 9" o:spid="_x0000_s1027" style="position:absolute;width:66478;height:6845;visibility:visible;mso-wrap-style:square;v-text-anchor:top" coordsize="664781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fksxAAAANoAAAAPAAAAZHJzL2Rvd25yZXYueG1sRI9Ba8JA&#10;FITvQv/D8oReRDf1IDW6ihSLLZ4arV4f2Wc2mn0bsmtM/fXdgtDjMDPfMPNlZyvRUuNLxwpeRgkI&#10;4tzpkgsF+9378BWED8gaK8ek4Ic8LBdPvTmm2t34i9osFCJC2KeowIRQp1L63JBFP3I1cfROrrEY&#10;omwKqRu8Rbit5DhJJtJiyXHBYE1vhvJLdrUKskl7Xa+2YTMwh2q63n+ej9/3nVLP/W41AxGoC//h&#10;R/tDK5jC35V4A+TiFwAA//8DAFBLAQItABQABgAIAAAAIQDb4fbL7gAAAIUBAAATAAAAAAAAAAAA&#10;AAAAAAAAAABbQ29udGVudF9UeXBlc10ueG1sUEsBAi0AFAAGAAgAAAAhAFr0LFu/AAAAFQEAAAsA&#10;AAAAAAAAAAAAAAAAHwEAAF9yZWxzLy5yZWxzUEsBAi0AFAAGAAgAAAAhACnd+SzEAAAA2gAAAA8A&#10;AAAAAAAAAAAAAAAABwIAAGRycy9kb3ducmV2LnhtbFBLBQYAAAAAAwADALcAAAD4AgAAAAA=&#10;" path="m6083,678192r-6083,l,684276r6083,l6083,678192xem6083,6108l,6108,,678180r6083,l6083,6108xem6083,l,,,6096r6083,l6083,xem6647434,678192r-6096,l6096,678192r,6084l6641338,684276r6096,l6647434,678192xem6647434,6108r-6096,l6641338,678180r6096,l6647434,6108xem6647434,r-6096,l6096,r,6096l6641338,6096r6096,l6647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93CED7" w14:textId="77777777" w:rsidR="00B1422F" w:rsidRDefault="00B1422F">
      <w:pPr>
        <w:spacing w:before="8"/>
        <w:rPr>
          <w:b/>
          <w:sz w:val="18"/>
        </w:rPr>
      </w:pPr>
    </w:p>
    <w:tbl>
      <w:tblPr>
        <w:tblStyle w:val="TableNormal1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2918"/>
        <w:gridCol w:w="4395"/>
        <w:gridCol w:w="2981"/>
      </w:tblGrid>
      <w:tr w:rsidR="00B1422F" w14:paraId="3C93CEDB" w14:textId="77777777">
        <w:trPr>
          <w:trHeight w:val="460"/>
        </w:trPr>
        <w:tc>
          <w:tcPr>
            <w:tcW w:w="2918" w:type="dxa"/>
          </w:tcPr>
          <w:p w14:paraId="3C93CED8" w14:textId="77777777" w:rsidR="00B1422F" w:rsidRDefault="00B26746">
            <w:pPr>
              <w:pStyle w:val="TableParagraph"/>
              <w:spacing w:before="55" w:line="38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公司名稱：</w:t>
            </w:r>
          </w:p>
        </w:tc>
        <w:tc>
          <w:tcPr>
            <w:tcW w:w="4395" w:type="dxa"/>
            <w:tcBorders>
              <w:right w:val="single" w:sz="4" w:space="0" w:color="000000"/>
            </w:tcBorders>
          </w:tcPr>
          <w:p w14:paraId="3C93CED9" w14:textId="77777777" w:rsidR="00B1422F" w:rsidRDefault="00B1422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3CEDA" w14:textId="77777777" w:rsidR="00B1422F" w:rsidRDefault="00B1422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422F" w14:paraId="3C93CEE1" w14:textId="77777777">
        <w:trPr>
          <w:trHeight w:val="748"/>
        </w:trPr>
        <w:tc>
          <w:tcPr>
            <w:tcW w:w="2918" w:type="dxa"/>
          </w:tcPr>
          <w:p w14:paraId="3C93CEDC" w14:textId="77777777" w:rsidR="00B1422F" w:rsidRDefault="00B26746">
            <w:pPr>
              <w:pStyle w:val="TableParagraph"/>
              <w:spacing w:before="343" w:line="386" w:lineRule="exact"/>
              <w:ind w:left="5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3C93CEED" wp14:editId="3C93CEEE">
                      <wp:simplePos x="0" y="0"/>
                      <wp:positionH relativeFrom="column">
                        <wp:posOffset>864108</wp:posOffset>
                      </wp:positionH>
                      <wp:positionV relativeFrom="paragraph">
                        <wp:posOffset>-3127</wp:posOffset>
                      </wp:positionV>
                      <wp:extent cx="360045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0450" cy="6350"/>
                                <a:chOff x="0" y="0"/>
                                <a:chExt cx="360045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3600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6350">
                                      <a:moveTo>
                                        <a:pt x="995159" y="0"/>
                                      </a:moveTo>
                                      <a:lnTo>
                                        <a:pt x="989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989076" y="6083"/>
                                      </a:lnTo>
                                      <a:lnTo>
                                        <a:pt x="995159" y="6083"/>
                                      </a:lnTo>
                                      <a:lnTo>
                                        <a:pt x="995159" y="0"/>
                                      </a:lnTo>
                                      <a:close/>
                                    </a:path>
                                    <a:path w="3600450" h="6350">
                                      <a:moveTo>
                                        <a:pt x="2520950" y="0"/>
                                      </a:moveTo>
                                      <a:lnTo>
                                        <a:pt x="995172" y="0"/>
                                      </a:lnTo>
                                      <a:lnTo>
                                        <a:pt x="995172" y="6083"/>
                                      </a:lnTo>
                                      <a:lnTo>
                                        <a:pt x="2520950" y="6083"/>
                                      </a:lnTo>
                                      <a:lnTo>
                                        <a:pt x="2520950" y="0"/>
                                      </a:lnTo>
                                      <a:close/>
                                    </a:path>
                                    <a:path w="3600450" h="6350">
                                      <a:moveTo>
                                        <a:pt x="3600373" y="0"/>
                                      </a:moveTo>
                                      <a:lnTo>
                                        <a:pt x="2527173" y="0"/>
                                      </a:lnTo>
                                      <a:lnTo>
                                        <a:pt x="2521077" y="0"/>
                                      </a:lnTo>
                                      <a:lnTo>
                                        <a:pt x="2521077" y="6083"/>
                                      </a:lnTo>
                                      <a:lnTo>
                                        <a:pt x="2527173" y="6083"/>
                                      </a:lnTo>
                                      <a:lnTo>
                                        <a:pt x="3600373" y="6083"/>
                                      </a:lnTo>
                                      <a:lnTo>
                                        <a:pt x="3600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ED74B" id="Group 10" o:spid="_x0000_s1026" style="position:absolute;margin-left:68.05pt;margin-top:-.25pt;width:283.5pt;height:.5pt;z-index:-15824896;mso-wrap-distance-left:0;mso-wrap-distance-right:0" coordsize="36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U07QIAANUIAAAOAAAAZHJzL2Uyb0RvYy54bWysVt9v2yAQfp+0/wHxvtpOlqSx6lRTu1aT&#10;qq1SO+2ZYPxDw4YBidP/fgc2tpOuzdItD3D4Po6777gjF5e7iqMtU7oUdYKjsxAjVlORlnWe4O+P&#10;Nx/OMdKG1CnhomYJfmIaX67ev7toZMwmohA8ZQqBkVrHjUxwYYyMg0DTglVEnwnJalBmQlXEwFLl&#10;QapIA9YrHkzCcB40QqVSCcq0hq/XrRKvnP0sY9R8yzLNDOIJBt+MG5Ub13YMVhckzhWRRUk7N8gb&#10;vKhIWcOhvalrYgjaqPKZqaqkSmiRmTMqqkBkWUmZiwGiicKDaG6V2EgXSx43uexpAmoPeHqzWfp1&#10;e69QmULugJ6aVJAjdyyCNZDTyDwGzK2SD/JetRGCeCfoTw3q4FBv1/kA3mWqspsgULRzrD/1rLOd&#10;QRQ+Tudh+HEGp1PQzacguaTQAjL3bBMtPr+2LSBxe6RzrHekkXC79ECg/jcCHwoimcuLtuR4AqOB&#10;wPY+RVFLoUNZ/hyhOtYdlX9kJ5q08b9KTx8nielGm1smHM1ke6eNYy9PvUQKL9Fd7UUFhWFLgruS&#10;MBhBSSiMoCTW7emSGLvP5s6KqBnlqejSZJWV2LJH4WDGJmu5nEWzJUY+zeDoAOH1HvR8GS7me1AP&#10;8LN0NuFqjMx5nZ/HmHl4PrX+w6le7ecWthzOPI4dQjkF667vyAHKhWatT5bJkxmdzCbh0pbHiIMX&#10;KQWXF5M9qI/fzx0PA/BobGMHTgL/byZso5gupnvhvcQEOL2IDrCeAj+3VAAyCheLPase4efnyL8h&#10;onfgKHgc2UngoxTDRexLGeRxs9CCl+lNybm9klrl6yuu0JbYh9L9ukIawaCp+uZlpbVIn6D3NfB6&#10;Jlj/2hDFMOJfauiucF2NF5QX1l5Qhl8J9yC7alDaPO5+ECWRBDHBBlrfV+GbLIl9V7Ox9Fi7sxaf&#10;NkZkpW15zrfWo24BDb97oODtdD2he+ft4zxeO9Twb2T1GwAA//8DAFBLAwQUAAYACAAAACEALiqw&#10;3tsAAAAGAQAADwAAAGRycy9kb3ducmV2LnhtbEyOQUvDQBCF74L/YRnBW7uJIVViNqUU9VQEW0G8&#10;TZNpEpqdDdltkv57x5MeP97jvS9fz7ZTIw2+dWwgXkagiEtXtVwb+Dy8Lp5A+YBcYeeYDFzJw7q4&#10;vckxq9zEHzTuQ61khH2GBpoQ+kxrXzZk0S9dTyzZyQ0Wg+BQ62rAScZtpx+iaKUttiwPDfa0bag8&#10;7y/WwNuE0yaJX8bd+bS9fh/S969dTMbc382bZ1CB5vBXhl99UYdCnI7uwpVXnXCyiqVqYJGCkvwx&#10;SoSPBlLQRa7/6xc/AAAA//8DAFBLAQItABQABgAIAAAAIQC2gziS/gAAAOEBAAATAAAAAAAAAAAA&#10;AAAAAAAAAABbQ29udGVudF9UeXBlc10ueG1sUEsBAi0AFAAGAAgAAAAhADj9If/WAAAAlAEAAAsA&#10;AAAAAAAAAAAAAAAALwEAAF9yZWxzLy5yZWxzUEsBAi0AFAAGAAgAAAAhAEjIRTTtAgAA1QgAAA4A&#10;AAAAAAAAAAAAAAAALgIAAGRycy9lMm9Eb2MueG1sUEsBAi0AFAAGAAgAAAAhAC4qsN7bAAAABgEA&#10;AA8AAAAAAAAAAAAAAAAARwUAAGRycy9kb3ducmV2LnhtbFBLBQYAAAAABAAEAPMAAABPBgAAAAA=&#10;">
                      <v:shape id="Graphic 11" o:spid="_x0000_s1027" style="position:absolute;width:36004;height:63;visibility:visible;mso-wrap-style:square;v-text-anchor:top" coordsize="3600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34yxAAAANsAAAAPAAAAZHJzL2Rvd25yZXYueG1sRE9Na8JA&#10;EL0L/odlhF5EN/ZQJLqKCIKlPVi1orchO2ZDsrNpdmuiv75bKPQ2j/c582VnK3GjxheOFUzGCQji&#10;zOmCcwXHw2Y0BeEDssbKMSm4k4flot+bY6pdyx9024dcxBD2KSowIdSplD4zZNGPXU0cuatrLIYI&#10;m1zqBtsYbiv5nCQv0mLBscFgTWtDWbn/tgq+jpdzO3x/250f5nXnPk/ldE2lUk+DbjUDEagL/+I/&#10;91bH+RP4/SUeIBc/AAAA//8DAFBLAQItABQABgAIAAAAIQDb4fbL7gAAAIUBAAATAAAAAAAAAAAA&#10;AAAAAAAAAABbQ29udGVudF9UeXBlc10ueG1sUEsBAi0AFAAGAAgAAAAhAFr0LFu/AAAAFQEAAAsA&#10;AAAAAAAAAAAAAAAAHwEAAF9yZWxzLy5yZWxzUEsBAi0AFAAGAAgAAAAhAA8/fjLEAAAA2wAAAA8A&#10;AAAAAAAAAAAAAAAABwIAAGRycy9kb3ducmV2LnhtbFBLBQYAAAAAAwADALcAAAD4AgAAAAA=&#10;" path="m995159,r-6083,l,,,6083r989076,l995159,6083r,-6083xem2520950,l995172,r,6083l2520950,6083r,-6083xem3600373,l2527173,r-6096,l2521077,6083r6096,l360037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7"/>
                <w:sz w:val="24"/>
              </w:rPr>
              <w:t>獲授權簽署的代表人姓名：</w:t>
            </w:r>
          </w:p>
        </w:tc>
        <w:tc>
          <w:tcPr>
            <w:tcW w:w="4395" w:type="dxa"/>
            <w:tcBorders>
              <w:right w:val="single" w:sz="4" w:space="0" w:color="000000"/>
            </w:tcBorders>
          </w:tcPr>
          <w:p w14:paraId="3C93CEDD" w14:textId="77777777" w:rsidR="00B1422F" w:rsidRDefault="00B1422F">
            <w:pPr>
              <w:pStyle w:val="TableParagraph"/>
              <w:ind w:left="0"/>
              <w:rPr>
                <w:b/>
                <w:sz w:val="20"/>
              </w:rPr>
            </w:pPr>
          </w:p>
          <w:p w14:paraId="3C93CEDE" w14:textId="77777777" w:rsidR="00B1422F" w:rsidRDefault="00B1422F">
            <w:pPr>
              <w:pStyle w:val="TableParagraph"/>
              <w:spacing w:before="52"/>
              <w:ind w:left="0"/>
              <w:rPr>
                <w:b/>
                <w:sz w:val="20"/>
              </w:rPr>
            </w:pPr>
          </w:p>
          <w:p w14:paraId="3C93CEDF" w14:textId="77777777" w:rsidR="00B1422F" w:rsidRDefault="00B26746">
            <w:pPr>
              <w:pStyle w:val="TableParagraph"/>
              <w:spacing w:line="20" w:lineRule="exact"/>
              <w:ind w:left="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93CEEF" wp14:editId="3C93CEF0">
                      <wp:extent cx="261175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1755" cy="6350"/>
                                <a:chOff x="0" y="0"/>
                                <a:chExt cx="261175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26117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1755" h="6350">
                                      <a:moveTo>
                                        <a:pt x="1262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1262176" y="6083"/>
                                      </a:lnTo>
                                      <a:lnTo>
                                        <a:pt x="1262176" y="0"/>
                                      </a:lnTo>
                                      <a:close/>
                                    </a:path>
                                    <a:path w="2611755" h="6350">
                                      <a:moveTo>
                                        <a:pt x="1268336" y="0"/>
                                      </a:moveTo>
                                      <a:lnTo>
                                        <a:pt x="1262253" y="0"/>
                                      </a:lnTo>
                                      <a:lnTo>
                                        <a:pt x="1262253" y="6083"/>
                                      </a:lnTo>
                                      <a:lnTo>
                                        <a:pt x="1268336" y="6083"/>
                                      </a:lnTo>
                                      <a:lnTo>
                                        <a:pt x="1268336" y="0"/>
                                      </a:lnTo>
                                      <a:close/>
                                    </a:path>
                                    <a:path w="2611755" h="6350">
                                      <a:moveTo>
                                        <a:pt x="2611297" y="0"/>
                                      </a:moveTo>
                                      <a:lnTo>
                                        <a:pt x="2611297" y="0"/>
                                      </a:lnTo>
                                      <a:lnTo>
                                        <a:pt x="1268349" y="0"/>
                                      </a:lnTo>
                                      <a:lnTo>
                                        <a:pt x="1268349" y="6083"/>
                                      </a:lnTo>
                                      <a:lnTo>
                                        <a:pt x="2611297" y="6083"/>
                                      </a:lnTo>
                                      <a:lnTo>
                                        <a:pt x="2611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7E58C" id="Group 12" o:spid="_x0000_s1026" style="width:205.65pt;height:.5pt;mso-position-horizontal-relative:char;mso-position-vertical-relative:line" coordsize="261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j1zgIAAFgIAAAOAAAAZHJzL2Uyb0RvYy54bWysVltv2yAUfp+0/4B4Xx07S5padaqpXatJ&#10;VVepnfZMML5oGBiQOP33O2DjuEnX25YH++DzcTjnOxdyerZtONowbWopMhwfTTBigsq8FmWGf9xf&#10;flpgZCwROeFSsAw/MIPPlh8/nLYqZYmsJM+ZRmBEmLRVGa6sVWkUGVqxhpgjqZgAZSF1QywsdRnl&#10;mrRgveFRMpnMo1bqXGlJmTHw9aJT4qW3XxSM2u9FYZhFPMPgm/VP7Z8r94yWpyQtNVFVTXs3yDu8&#10;aEgt4NDB1AWxBK11fWCqqamWRhb2iMomkkVRU+ZjgGjiyV40V1qulY+lTNtSDTQBtXs8vdssvdnc&#10;alTnkLsEI0EayJE/FsEayGlVmQLmSqs7dau7CEG8lvSXAXW0r3frcgfeFrpxmyBQtPWsPwyss61F&#10;FD4m8zg+ns0woqCbT2d9UmgFmTvYRKuvz22LSNod6R0bHGkVVJfZEWj+jcC7iijm82IcOYHA6Y7A&#10;rp7iaUehRzn+PKEmNT2VT7LT8U7SZ+kZ4iQpXRt7xaSnmWyuje1KOg8SqYJEtyKIGhrDtQT3LWEx&#10;gpbQGEFLrLqWUMS6fS53TkTtKE9VnyanbOSG3UsPsy5ZcTJP4uM5RiHP4OkOw8UYC/04QgVdeCtv&#10;r8PMJwtPJRgL6vDuYONj3wT2xTYyS7k0zBV2F/d74l9Mp6+L3zmdzKBqXmRhjHxNeIMLbwL/by5c&#10;Yycnx4/i+1stPIUNKQ7vIdWL6eeTR1YDIrwPkS8SMXbgTeAXWetLyXcTyON+NZLX+WXNuaszo8vV&#10;OddoQ9xd5X+uF2HLCAZzLcwPJ61k/gDjp4ULLMPm95pohhH/JmDAudsuCDoIqyBoy8+lvxN9iWtj&#10;77c/iVZIgZhhC9PnRoY5R9IwWFwsA9btFPLL2sqidlPH+9Z51C9g5nrJX18+lP6qdffjeO1Ruz8E&#10;yz8AAAD//wMAUEsDBBQABgAIAAAAIQBLIasR2gAAAAMBAAAPAAAAZHJzL2Rvd25yZXYueG1sTI9B&#10;S8NAEIXvgv9hGcGb3cSqlJhNKUU9FcFWkN6m2WkSmp0N2W2S/ntHL3p5MLzHe9/ky8m1aqA+NJ4N&#10;pLMEFHHpbcOVgc/d690CVIjIFlvPZOBCAZbF9VWOmfUjf9CwjZWSEg4ZGqhj7DKtQ1mTwzDzHbF4&#10;R987jHL2lbY9jlLuWn2fJE/aYcOyUGNH65rK0/bsDLyNOK7m6cuwOR3Xl/3u8f1rk5IxtzfT6hlU&#10;pCn+heEHX9ChEKaDP7MNqjUgj8RfFe8hTeegDhJKQBe5/s9efAMAAP//AwBQSwECLQAUAAYACAAA&#10;ACEAtoM4kv4AAADhAQAAEwAAAAAAAAAAAAAAAAAAAAAAW0NvbnRlbnRfVHlwZXNdLnhtbFBLAQIt&#10;ABQABgAIAAAAIQA4/SH/1gAAAJQBAAALAAAAAAAAAAAAAAAAAC8BAABfcmVscy8ucmVsc1BLAQIt&#10;ABQABgAIAAAAIQCOcWj1zgIAAFgIAAAOAAAAAAAAAAAAAAAAAC4CAABkcnMvZTJvRG9jLnhtbFBL&#10;AQItABQABgAIAAAAIQBLIasR2gAAAAMBAAAPAAAAAAAAAAAAAAAAACgFAABkcnMvZG93bnJldi54&#10;bWxQSwUGAAAAAAQABADzAAAALwYAAAAA&#10;">
                      <v:shape id="Graphic 13" o:spid="_x0000_s1027" style="position:absolute;width:26117;height:63;visibility:visible;mso-wrap-style:square;v-text-anchor:top" coordsize="26117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gkTwgAAANsAAAAPAAAAZHJzL2Rvd25yZXYueG1sRE9Na8JA&#10;EL0X/A/LCL2UutFKW2NWEbHgTZN68TbNjtmQ7GzIbjX9912h0Ns83udk68G24kq9rx0rmE4SEMSl&#10;0zVXCk6fH8/vIHxA1tg6JgU/5GG9Gj1kmGp345yuRahEDGGfogITQpdK6UtDFv3EdcSRu7jeYoiw&#10;r6Tu8RbDbStnSfIqLdYcGwx2tDVUNsW3VbDbJTly0bx9HaZsDk+LeXc8z5V6HA+bJYhAQ/gX/7n3&#10;Os5/gfsv8QC5+gUAAP//AwBQSwECLQAUAAYACAAAACEA2+H2y+4AAACFAQAAEwAAAAAAAAAAAAAA&#10;AAAAAAAAW0NvbnRlbnRfVHlwZXNdLnhtbFBLAQItABQABgAIAAAAIQBa9CxbvwAAABUBAAALAAAA&#10;AAAAAAAAAAAAAB8BAABfcmVscy8ucmVsc1BLAQItABQABgAIAAAAIQBCrgkTwgAAANsAAAAPAAAA&#10;AAAAAAAAAAAAAAcCAABkcnMvZG93bnJldi54bWxQSwUGAAAAAAMAAwC3AAAA9gIAAAAA&#10;" path="m1262176,l,,,6083r1262176,l1262176,xem1268336,r-6083,l1262253,6083r6083,l1268336,xem2611297,r,l1268349,r,6083l2611297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1" w:type="dxa"/>
            <w:tcBorders>
              <w:left w:val="single" w:sz="4" w:space="0" w:color="000000"/>
              <w:right w:val="single" w:sz="4" w:space="0" w:color="000000"/>
            </w:tcBorders>
          </w:tcPr>
          <w:p w14:paraId="3C93CEE0" w14:textId="77777777" w:rsidR="00B1422F" w:rsidRDefault="00B1422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422F" w14:paraId="3C93CEE6" w14:textId="77777777">
        <w:trPr>
          <w:trHeight w:val="683"/>
        </w:trPr>
        <w:tc>
          <w:tcPr>
            <w:tcW w:w="2918" w:type="dxa"/>
          </w:tcPr>
          <w:p w14:paraId="3C93CEE2" w14:textId="77777777" w:rsidR="00B1422F" w:rsidRDefault="00B26746">
            <w:pPr>
              <w:pStyle w:val="TableParagraph"/>
              <w:spacing w:before="282" w:line="381" w:lineRule="exact"/>
              <w:ind w:left="54"/>
              <w:rPr>
                <w:sz w:val="24"/>
              </w:rPr>
            </w:pPr>
            <w:r>
              <w:rPr>
                <w:spacing w:val="-7"/>
                <w:sz w:val="24"/>
              </w:rPr>
              <w:t>獲授權簽署的代表人簽署：</w:t>
            </w:r>
          </w:p>
        </w:tc>
        <w:tc>
          <w:tcPr>
            <w:tcW w:w="4395" w:type="dxa"/>
            <w:tcBorders>
              <w:right w:val="single" w:sz="4" w:space="0" w:color="000000"/>
            </w:tcBorders>
          </w:tcPr>
          <w:p w14:paraId="3C93CEE3" w14:textId="77777777" w:rsidR="00B1422F" w:rsidRDefault="00B26746">
            <w:pPr>
              <w:pStyle w:val="TableParagraph"/>
              <w:spacing w:before="282" w:line="381" w:lineRule="exact"/>
              <w:ind w:left="505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3C93CEF1" wp14:editId="3C93CE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433625</wp:posOffset>
                      </wp:positionV>
                      <wp:extent cx="126238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6350"/>
                                <a:chOff x="0" y="0"/>
                                <a:chExt cx="126238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2623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6350">
                                      <a:moveTo>
                                        <a:pt x="1262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62176" y="6096"/>
                                      </a:lnTo>
                                      <a:lnTo>
                                        <a:pt x="1262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B5D4B" id="Group 14" o:spid="_x0000_s1026" style="position:absolute;margin-left:0;margin-top:34.15pt;width:99.4pt;height:.5pt;z-index:15731200;mso-wrap-distance-left:0;mso-wrap-distance-right:0" coordsize="126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vmfQIAABUGAAAOAAAAZHJzL2Uyb0RvYy54bWykVFtr2zAUfh/sPwi9r07SNetMnDLatQxK&#10;V2jHnhVZvjBZRztS4vTf70i2EtPCYJkf7COfT+fyncvqat9ptlPoWjAFn5/NOFNGQtmauuA/nm8/&#10;XHLmvDCl0GBUwV+U41fr9+9Wvc3VAhrQpUJGRozLe1vwxnubZ5mTjeqEOwOrDCkrwE54OmKdlSh6&#10;st7pbDGbLbMesLQIUjlHf28GJV9H+1WlpP9eVU55pgtOsfn4xvjehHe2Xom8RmGbVo5hiBOi6ERr&#10;yOnB1I3wgm2xfWOqayWCg8qfSegyqKpWqpgDZTOfvcrmDmFrYy513tf2QBNR+4qnk83Kh90jsrak&#10;2n3kzIiOahTdMjoTOb2tc8LcoX2yjzhkSOI9yF+O1NlrfTjXR/C+wi5cokTZPrL+cmBd7T2T9HO+&#10;WC7OL6k4knTL84uxKLKhyr25JJuvf7uWiXxwGQM7BNJb6i53JND9H4FPjbAq1sUFchKBF0cCh36a&#10;XwwURlTgLxLqcjdSeTI7hzRFLrfO3ymILIvdvfNDR5dJEk2S5N4kEWkuwkToOBGeM5oI5IwmYjNM&#10;hBU+3AulCyLrJ2VqxioFZQc79QwR5kOtQi3nn5acpTJTpEeMNlMsVXyCSrr0tdHegFnOPi9DXGQs&#10;qdN3gE3d/hM49trErNTg1OAp5B1dHrgg3JRtB7otb1utQ/oO6821RrYTYdHEZ4x4AqOmTMUP0gbK&#10;F+qdnrZPwd3vrUDFmf5mqDvDqkoCJmGTBPT6GuJCi8yj88/7nwItsyQW3NNkPUBqUpGntqD4A2DA&#10;hpsGvmw9VG3omRjbENF4oIGJUtw9kYlxT4blNj1H1HGbr/8AAAD//wMAUEsDBBQABgAIAAAAIQAk&#10;kn+p3QAAAAYBAAAPAAAAZHJzL2Rvd25yZXYueG1sTI9Ba8JAEIXvhf6HZQq91U0aKjFmIyJtT1Ko&#10;Foq3MTsmwexuyK5J/PcdT/X45g3vfS9fTaYVA/W+cVZBPItAkC2dbmyl4Gf/8ZKC8AGtxtZZUnAl&#10;D6vi8SHHTLvRftOwC5XgEOszVFCH0GVS+rImg37mOrLsnVxvMLDsK6l7HDnctPI1iubSYGO5ocaO&#10;NjWV593FKPgccVwn8fuwPZ8218P+7et3G5NSz0/Tegki0BT+n+GGz+hQMNPRXaz2olXAQ4KCeZqA&#10;uLmLlIcc+bBIQBa5vMcv/gAAAP//AwBQSwECLQAUAAYACAAAACEAtoM4kv4AAADhAQAAEwAAAAAA&#10;AAAAAAAAAAAAAAAAW0NvbnRlbnRfVHlwZXNdLnhtbFBLAQItABQABgAIAAAAIQA4/SH/1gAAAJQB&#10;AAALAAAAAAAAAAAAAAAAAC8BAABfcmVscy8ucmVsc1BLAQItABQABgAIAAAAIQB+5FvmfQIAABUG&#10;AAAOAAAAAAAAAAAAAAAAAC4CAABkcnMvZTJvRG9jLnhtbFBLAQItABQABgAIAAAAIQAkkn+p3QAA&#10;AAYBAAAPAAAAAAAAAAAAAAAAANcEAABkcnMvZG93bnJldi54bWxQSwUGAAAAAAQABADzAAAA4QUA&#10;AAAA&#10;">
                      <v:shape id="Graphic 15" o:spid="_x0000_s1027" style="position:absolute;width:12623;height:63;visibility:visible;mso-wrap-style:square;v-text-anchor:top" coordsize="1262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Qu4wwAAANsAAAAPAAAAZHJzL2Rvd25yZXYueG1sRE9Na8JA&#10;EL0X/A/LFLzpRsW2RFcJirY9KNTm4HHITpNgdjbsrib++25B6G0e73OW69404kbO15YVTMYJCOLC&#10;6ppLBfn3bvQGwgdkjY1lUnAnD+vV4GmJqbYdf9HtFEoRQ9inqKAKoU2l9EVFBv3YtsSR+7HOYIjQ&#10;lVI77GK4aeQ0SV6kwZpjQ4UtbSoqLqerUeDy82V/7w6T18/ZezE/brN8ZjOlhs99tgARqA//4of7&#10;Q8f5c/j7JR4gV78AAAD//wMAUEsBAi0AFAAGAAgAAAAhANvh9svuAAAAhQEAABMAAAAAAAAAAAAA&#10;AAAAAAAAAFtDb250ZW50X1R5cGVzXS54bWxQSwECLQAUAAYACAAAACEAWvQsW78AAAAVAQAACwAA&#10;AAAAAAAAAAAAAAAfAQAAX3JlbHMvLnJlbHNQSwECLQAUAAYACAAAACEAI/ELuMMAAADbAAAADwAA&#10;AAAAAAAAAAAAAAAHAgAAZHJzL2Rvd25yZXYueG1sUEsFBgAAAAADAAMAtwAAAPcCAAAAAA==&#10;" path="m1262176,l,,,6096r1262176,l1262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3C93CEF3" wp14:editId="3C93CEF4">
                      <wp:simplePos x="0" y="0"/>
                      <wp:positionH relativeFrom="column">
                        <wp:posOffset>1801748</wp:posOffset>
                      </wp:positionH>
                      <wp:positionV relativeFrom="paragraph">
                        <wp:posOffset>433625</wp:posOffset>
                      </wp:positionV>
                      <wp:extent cx="809625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9625" cy="6350"/>
                                <a:chOff x="0" y="0"/>
                                <a:chExt cx="80962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096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6350">
                                      <a:moveTo>
                                        <a:pt x="8095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09548" y="6096"/>
                                      </a:lnTo>
                                      <a:lnTo>
                                        <a:pt x="809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BF01D" id="Group 16" o:spid="_x0000_s1026" style="position:absolute;margin-left:141.85pt;margin-top:34.15pt;width:63.75pt;height:.5pt;z-index:15731712;mso-wrap-distance-left:0;mso-wrap-distance-right:0" coordsize="80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5ZfAIAAA4GAAAOAAAAZHJzL2Uyb0RvYy54bWykVNtO3DAQfa/Uf7D83s1CuwuNyKIKCqqE&#10;KBJUffY6zkV1PO7Yu1n+vmMn3kQgVSrNQzLOHM/lzOXi8tBptlfoWjAFP1ksOVNGQtmauuA/nm4+&#10;nHPmvDCl0GBUwZ+V45eb9+8uepurU2hAlwoZGTEu723BG+9tnmVONqoTbgFWGVJWgJ3wdMQ6K1H0&#10;ZL3T2elyuc56wNIiSOUc/b0elHwT7VeVkv57VTnlmS44xebjG+N7G97Z5kLkNQrbtHIMQ7whik60&#10;hpweTV0LL9gO21emulYiOKj8QkKXQVW1UsUcKJuT5YtsbhF2NuZS531tjzQRtS94erNZeb9/QNaW&#10;VLs1Z0Z0VKPoltGZyOltnRPmFu2jfcAhQxLvQP5ypM5e6sO5nsCHCrtwiRJlh8j685F1dfBM0s/z&#10;5ef16YozSar1x9VYE9lQ4V7dkc3Xv9zKRD44jGEdw+gt9Zab6HP/R99jI6yKVXGBmkTf2UTf0E0n&#10;ZwOBERXYi3S63I1EvpWbY5YilzvnbxVEisX+zvmhncskiSZJ8mCSiDQUYRx0HAfPGY0DckbjsB3G&#10;wQof7oW6BZH1U42asURB18FePUFE+VAoquPqE417qjDFOUG0mUNpEmeopEtfG80NmDU1R4iKjCV1&#10;+g6wmdd/wcYumxmVGpwa/ISco8MjD4SbM+1At+VNq3XI3WG9vdLI9iJsmPiM8c5g1I+p7kHaQvlM&#10;bdPT2im4+70TqDjT3ww1ZthRScAkbJOAXl9B3GSRdnT+6fBToGWWxIJ7Gql7SP0p8tQSFH8ADNhw&#10;08CXnYeqDf0SYxsiGg80K1GKSycyMS7IsNXm54ia1vjmDwAAAP//AwBQSwMEFAAGAAgAAAAhAK6r&#10;LPTgAAAACQEAAA8AAABkcnMvZG93bnJldi54bWxMj8FOg0AQhu8mvsNmTLzZZUErIkvTNOqpMbE1&#10;Md6mMAVSdpawW6Bv73rS48x8+ef789VsOjHS4FrLGtQiAkFc2qrlWsPn/vUuBeE8coWdZdJwIQer&#10;4voqx6yyE3/QuPO1CCHsMtTQeN9nUrqyIYNuYXvicDvawaAP41DLasAphJtOxlG0lAZbDh8a7GnT&#10;UHnanY2GtwmndaJexu3puLl87x/ev7aKtL69mdfPIDzN/g+GX/2gDkVwOtgzV050GuI0eQyohmWa&#10;gAjAvVIxiENYPCUgi1z+b1D8AAAA//8DAFBLAQItABQABgAIAAAAIQC2gziS/gAAAOEBAAATAAAA&#10;AAAAAAAAAAAAAAAAAABbQ29udGVudF9UeXBlc10ueG1sUEsBAi0AFAAGAAgAAAAhADj9If/WAAAA&#10;lAEAAAsAAAAAAAAAAAAAAAAALwEAAF9yZWxzLy5yZWxzUEsBAi0AFAAGAAgAAAAhAO04Hll8AgAA&#10;DgYAAA4AAAAAAAAAAAAAAAAALgIAAGRycy9lMm9Eb2MueG1sUEsBAi0AFAAGAAgAAAAhAK6rLPTg&#10;AAAACQEAAA8AAAAAAAAAAAAAAAAA1gQAAGRycy9kb3ducmV2LnhtbFBLBQYAAAAABAAEAPMAAADj&#10;BQAAAAA=&#10;">
                      <v:shape id="Graphic 17" o:spid="_x0000_s1027" style="position:absolute;width:8096;height:63;visibility:visible;mso-wrap-style:square;v-text-anchor:top" coordsize="8096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lqKvwAAANsAAAAPAAAAZHJzL2Rvd25yZXYueG1sRE9Ni8Iw&#10;EL0L+x/CLHjTxB620jWKCOpCD6KWPQ/N2BabSWmi1n+/WRC8zeN9zmI12FbcqfeNYw2zqQJBXDrT&#10;cKWhOG8ncxA+IBtsHZOGJ3lYLT9GC8yMe/CR7qdQiRjCPkMNdQhdJqUva7Lop64jjtzF9RZDhH0l&#10;TY+PGG5bmSj1JS02HBtq7GhTU3k93ayGPP/d5qnasTvsN6xskaTJfKf1+HNYf4MINIS3+OX+MXF+&#10;Cv+/xAPk8g8AAP//AwBQSwECLQAUAAYACAAAACEA2+H2y+4AAACFAQAAEwAAAAAAAAAAAAAAAAAA&#10;AAAAW0NvbnRlbnRfVHlwZXNdLnhtbFBLAQItABQABgAIAAAAIQBa9CxbvwAAABUBAAALAAAAAAAA&#10;AAAAAAAAAB8BAABfcmVscy8ucmVsc1BLAQItABQABgAIAAAAIQB6ilqKvwAAANsAAAAPAAAAAAAA&#10;AAAAAAAAAAcCAABkcnMvZG93bnJldi54bWxQSwUGAAAAAAMAAwC3AAAA8wIAAAAA&#10;" path="m809548,l,,,6096r809548,l8095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4"/>
                <w:sz w:val="24"/>
              </w:rPr>
              <w:t>日期：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CEE4" w14:textId="77777777" w:rsidR="00B1422F" w:rsidRDefault="00B1422F">
            <w:pPr>
              <w:pStyle w:val="TableParagraph"/>
              <w:spacing w:before="139"/>
              <w:ind w:left="0"/>
              <w:rPr>
                <w:b/>
                <w:sz w:val="16"/>
              </w:rPr>
            </w:pPr>
          </w:p>
          <w:p w14:paraId="3C93CEE5" w14:textId="77777777" w:rsidR="00B1422F" w:rsidRDefault="00B26746">
            <w:pPr>
              <w:pStyle w:val="TableParagraph"/>
              <w:spacing w:line="247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(公司印鑑)</w:t>
            </w:r>
          </w:p>
        </w:tc>
      </w:tr>
    </w:tbl>
    <w:p w14:paraId="3C93CEE7" w14:textId="77777777" w:rsidR="0082232F" w:rsidRDefault="0082232F"/>
    <w:sectPr w:rsidR="0082232F">
      <w:headerReference w:type="default" r:id="rId10"/>
      <w:pgSz w:w="11910" w:h="16840"/>
      <w:pgMar w:top="2000" w:right="600" w:bottom="280" w:left="600" w:header="5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BC7F8" w14:textId="77777777" w:rsidR="00DA439D" w:rsidRDefault="00DA439D">
      <w:r>
        <w:separator/>
      </w:r>
    </w:p>
  </w:endnote>
  <w:endnote w:type="continuationSeparator" w:id="0">
    <w:p w14:paraId="062CAFFE" w14:textId="77777777" w:rsidR="00DA439D" w:rsidRDefault="00DA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AA3CC" w14:textId="77777777" w:rsidR="00DA439D" w:rsidRDefault="00DA439D">
      <w:r>
        <w:separator/>
      </w:r>
    </w:p>
  </w:footnote>
  <w:footnote w:type="continuationSeparator" w:id="0">
    <w:p w14:paraId="056150FB" w14:textId="77777777" w:rsidR="00DA439D" w:rsidRDefault="00DA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3CEF5" w14:textId="77777777" w:rsidR="00B1422F" w:rsidRDefault="00B26746">
    <w:pPr>
      <w:pStyle w:val="a3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C93CEF6" wp14:editId="3C93CEF7">
              <wp:simplePos x="0" y="0"/>
              <wp:positionH relativeFrom="page">
                <wp:posOffset>6417309</wp:posOffset>
              </wp:positionH>
              <wp:positionV relativeFrom="page">
                <wp:posOffset>352424</wp:posOffset>
              </wp:positionV>
              <wp:extent cx="657225" cy="3638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225" cy="3638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225" h="363855">
                            <a:moveTo>
                              <a:pt x="0" y="363854"/>
                            </a:moveTo>
                            <a:lnTo>
                              <a:pt x="657224" y="363854"/>
                            </a:lnTo>
                            <a:lnTo>
                              <a:pt x="657224" y="0"/>
                            </a:lnTo>
                            <a:lnTo>
                              <a:pt x="0" y="0"/>
                            </a:lnTo>
                            <a:lnTo>
                              <a:pt x="0" y="36385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22C626" id="Graphic 1" o:spid="_x0000_s1026" style="position:absolute;margin-left:505.3pt;margin-top:27.75pt;width:51.75pt;height:28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225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uUSgIAABMFAAAOAAAAZHJzL2Uyb0RvYy54bWysVE1v2zAMvQ/YfxB0X5ykTdYZcYqhQYsB&#10;RVegGXZWZDk2JosapcTJvx8lW/nYDgOG+SBT5hNFPj56cX9oNdsrdA2Ygk9GY86UkVA2Zlvwb+vH&#10;D3ecOS9MKTQYVfCjcvx++f7dorO5mkINulTIKIhxeWcLXntv8yxzslatcCOwypCzAmyFpy1usxJF&#10;R9FbnU3H43nWAZYWQSrn6Ouqd/JljF9VSvqvVeWUZ7rglJuPK8Z1E9ZsuRD5FoWtGzmkIf4hi1Y0&#10;hi49hVoJL9gOmz9CtY1EcFD5kYQ2g6pqpIo1UDWT8W/VvNXCqlgLkePsiSb3/8LKl/0rsqak3nFm&#10;REstehrYmARyOutywrzZVwzlOfsM8ocjR3blCRs3YA4VtgFLxbFDZPp4YlodPJP0cT77OJ3OOJPk&#10;upnf3M1m4bJM5Omw3Dn/pCAGEvtn5/tGlckSdbLkwSQTqd2h0To22nNGjUbOqNGbvtFW+HAuZBdM&#10;1p0zqU+JBG8Le7WGiPPnImKmt0OmZ4g2l9BY2i1nqbKET6j0tjHwBTqKkShIgPTugSTeRONfMFdZ&#10;piBSg1M9xaHyyPWJDQp4ybc2gZhPM2pQYMCBbsrHRuu4we3mQSPbizBQ8Rn4uIJZdH4lXN3jomuA&#10;aTNop5dLEM4GyiOJsCPdFdz93AlUnOkvhmQeRjYZmIxNMtDrB4iDHTtFd64P3wVaFq4vuCe1vUAa&#10;IpEnHVG5AdBjw0kDn3ceqiaILOq6z2jY0ORFuoa/RBjty31Enf9ly18AAAD//wMAUEsDBBQABgAI&#10;AAAAIQDRW6lD3wAAAAwBAAAPAAAAZHJzL2Rvd25yZXYueG1sTI/LTsMwEEX3SPyDNUjsqO2oiaIQ&#10;p4JKLJFoKQt2bjzEEX5EsZuEfj3OCnZzNUd3ztS7xRoy4Rh67wTwDQOCrvWqd52A0/vLQwkkROmU&#10;NN6hgB8MsGtub2pZKT+7A07H2JFU4kIlBegYh4rS0Gq0Mmz8gC7tvvxoZUxx7Kga5ZzKraEZYwW1&#10;snfpgpYD7jW238eLFbDVn/N0fSsy81oqs+z14SNcn4W4v1ueHoFEXOIfDKt+UocmOZ39xalATMqM&#10;syKxAvI8B7ISnG85kPM6ZSXQpqb/n2h+AQAA//8DAFBLAQItABQABgAIAAAAIQC2gziS/gAAAOEB&#10;AAATAAAAAAAAAAAAAAAAAAAAAABbQ29udGVudF9UeXBlc10ueG1sUEsBAi0AFAAGAAgAAAAhADj9&#10;If/WAAAAlAEAAAsAAAAAAAAAAAAAAAAALwEAAF9yZWxzLy5yZWxzUEsBAi0AFAAGAAgAAAAhAEK+&#10;e5RKAgAAEwUAAA4AAAAAAAAAAAAAAAAALgIAAGRycy9lMm9Eb2MueG1sUEsBAi0AFAAGAAgAAAAh&#10;ANFbqUPfAAAADAEAAA8AAAAAAAAAAAAAAAAApAQAAGRycy9kb3ducmV2LnhtbFBLBQYAAAAABAAE&#10;APMAAACwBQAAAAA=&#10;" path="m,363854r657224,l657224,,,,,363854x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3C93CEF8" wp14:editId="3C93CEF9">
          <wp:simplePos x="0" y="0"/>
          <wp:positionH relativeFrom="page">
            <wp:posOffset>2937129</wp:posOffset>
          </wp:positionH>
          <wp:positionV relativeFrom="page">
            <wp:posOffset>541019</wp:posOffset>
          </wp:positionV>
          <wp:extent cx="1684273" cy="651509"/>
          <wp:effectExtent l="0" t="0" r="0" b="0"/>
          <wp:wrapNone/>
          <wp:docPr id="9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273" cy="651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C93CEFA" wp14:editId="3C93CEFB">
              <wp:simplePos x="0" y="0"/>
              <wp:positionH relativeFrom="page">
                <wp:posOffset>6505193</wp:posOffset>
              </wp:positionH>
              <wp:positionV relativeFrom="page">
                <wp:posOffset>420773</wp:posOffset>
              </wp:positionV>
              <wp:extent cx="482600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3CEFC" w14:textId="77777777" w:rsidR="00B1422F" w:rsidRDefault="00B26746">
                          <w:pPr>
                            <w:spacing w:line="35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附件一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3CEF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2.2pt;margin-top:33.15pt;width:38pt;height:1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0+pAEAAD4DAAAOAAAAZHJzL2Uyb0RvYy54bWysUsFu2zAMvQ/YPwi6L3bdoQiMOMXaosOA&#10;YhvQ9gNkWYqFWaIqKrHz96NkJy22W9GLTJlPj3yP3FxPdmAHFdCAa/jFquRMOQmdcbuGPz/df1lz&#10;hlG4TgzgVMOPCvn19vOnzehrVUEPQ6cCIxKH9egb3sfo66JA2SsrcAVeOUpqCFZEuoZd0QUxErsd&#10;iqosr4oRQucDSIVIf+/mJN9mfq2VjL+0RhXZ0HDqLeYz5LNNZ7HdiHoXhO+NXNoQ7+jCCuOo6Jnq&#10;TkTB9sH8R2WNDICg40qCLUBrI1XWQGouyn/UPPbCq6yFzEF/tgk/jlb+PPwOzHQNv+TMCUsjelJT&#10;bGFil8mc0WNNmEdPqDjdwERDzkLRP4D8gwQp3mDmB0joZMakg01fksnoIfl/PHtORZikn1/X1VVJ&#10;GUmpqlqnOHG+PvYB43cFlqWg4YFGmhsQhweMM/QEWXqZy6eu4tROi4gWuiNpGGnUDceXvQiKs+GH&#10;Iy/TXpyCcAraUxDicAt5e5IUB9/2EbTJlVOJmXepTEPKvS8Llbbg7T2jXtd++xcAAP//AwBQSwME&#10;FAAGAAgAAAAhANhm+S3fAAAADAEAAA8AAABkcnMvZG93bnJldi54bWxMj81OwzAQhO9IvIO1SNyo&#10;3R9FNI1TVQhOSIg0HDg6yTaxGq9D7Lbh7dlygePsfJqdybaT68UZx2A9aZjPFAik2jeWWg0f5cvD&#10;I4gQDTWm94QavjHANr+9yUza+AsVeN7HVnAIhdRo6GIcUilD3aEzYeYHJPYOfnQmshxb2YzmwuGu&#10;lwulEumMJf7QmQGfOqyP+5PTsPuk4tl+vVXvxaGwZblW9Joctb6/m3YbEBGn+AfDtT5Xh5w7Vf5E&#10;TRA9a7VYrZjVkCRLEFdirhRfql9vCTLP5P8R+Q8AAAD//wMAUEsBAi0AFAAGAAgAAAAhALaDOJL+&#10;AAAA4QEAABMAAAAAAAAAAAAAAAAAAAAAAFtDb250ZW50X1R5cGVzXS54bWxQSwECLQAUAAYACAAA&#10;ACEAOP0h/9YAAACUAQAACwAAAAAAAAAAAAAAAAAvAQAAX3JlbHMvLnJlbHNQSwECLQAUAAYACAAA&#10;ACEAqmi9PqQBAAA+AwAADgAAAAAAAAAAAAAAAAAuAgAAZHJzL2Uyb0RvYy54bWxQSwECLQAUAAYA&#10;CAAAACEA2Gb5Ld8AAAAMAQAADwAAAAAAAAAAAAAAAAD+AwAAZHJzL2Rvd25yZXYueG1sUEsFBgAA&#10;AAAEAAQA8wAAAAoFAAAAAA==&#10;" filled="f" stroked="f">
              <v:textbox inset="0,0,0,0">
                <w:txbxContent>
                  <w:p w14:paraId="3C93CEFC" w14:textId="77777777" w:rsidR="00B1422F" w:rsidRDefault="00B26746">
                    <w:pPr>
                      <w:spacing w:line="35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附件一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6F9"/>
    <w:multiLevelType w:val="hybridMultilevel"/>
    <w:tmpl w:val="65247596"/>
    <w:lvl w:ilvl="0" w:tplc="01962254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7" w:hanging="480"/>
      </w:pPr>
    </w:lvl>
    <w:lvl w:ilvl="2" w:tplc="0409001B" w:tentative="1">
      <w:start w:val="1"/>
      <w:numFmt w:val="lowerRoman"/>
      <w:lvlText w:val="%3."/>
      <w:lvlJc w:val="right"/>
      <w:pPr>
        <w:ind w:left="1907" w:hanging="480"/>
      </w:pPr>
    </w:lvl>
    <w:lvl w:ilvl="3" w:tplc="0409000F" w:tentative="1">
      <w:start w:val="1"/>
      <w:numFmt w:val="decimal"/>
      <w:lvlText w:val="%4."/>
      <w:lvlJc w:val="left"/>
      <w:pPr>
        <w:ind w:left="23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7" w:hanging="480"/>
      </w:pPr>
    </w:lvl>
    <w:lvl w:ilvl="5" w:tplc="0409001B" w:tentative="1">
      <w:start w:val="1"/>
      <w:numFmt w:val="lowerRoman"/>
      <w:lvlText w:val="%6."/>
      <w:lvlJc w:val="right"/>
      <w:pPr>
        <w:ind w:left="3347" w:hanging="480"/>
      </w:pPr>
    </w:lvl>
    <w:lvl w:ilvl="6" w:tplc="0409000F" w:tentative="1">
      <w:start w:val="1"/>
      <w:numFmt w:val="decimal"/>
      <w:lvlText w:val="%7."/>
      <w:lvlJc w:val="left"/>
      <w:pPr>
        <w:ind w:left="38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7" w:hanging="480"/>
      </w:pPr>
    </w:lvl>
    <w:lvl w:ilvl="8" w:tplc="0409001B" w:tentative="1">
      <w:start w:val="1"/>
      <w:numFmt w:val="lowerRoman"/>
      <w:lvlText w:val="%9."/>
      <w:lvlJc w:val="right"/>
      <w:pPr>
        <w:ind w:left="4787" w:hanging="480"/>
      </w:pPr>
    </w:lvl>
  </w:abstractNum>
  <w:abstractNum w:abstractNumId="1" w15:restartNumberingAfterBreak="0">
    <w:nsid w:val="06A4035D"/>
    <w:multiLevelType w:val="hybridMultilevel"/>
    <w:tmpl w:val="744631AA"/>
    <w:lvl w:ilvl="0" w:tplc="C34E37CE">
      <w:numFmt w:val="bullet"/>
      <w:lvlText w:val="-"/>
      <w:lvlJc w:val="left"/>
      <w:pPr>
        <w:ind w:left="467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1486E9C">
      <w:numFmt w:val="bullet"/>
      <w:lvlText w:val=""/>
      <w:lvlJc w:val="left"/>
      <w:pPr>
        <w:ind w:left="106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C1A8DB18">
      <w:numFmt w:val="bullet"/>
      <w:lvlText w:val="•"/>
      <w:lvlJc w:val="left"/>
      <w:pPr>
        <w:ind w:left="1893" w:hanging="480"/>
      </w:pPr>
      <w:rPr>
        <w:rFonts w:hint="default"/>
        <w:lang w:val="en-US" w:eastAsia="zh-TW" w:bidi="ar-SA"/>
      </w:rPr>
    </w:lvl>
    <w:lvl w:ilvl="3" w:tplc="C1E04258">
      <w:numFmt w:val="bullet"/>
      <w:lvlText w:val="•"/>
      <w:lvlJc w:val="left"/>
      <w:pPr>
        <w:ind w:left="2726" w:hanging="480"/>
      </w:pPr>
      <w:rPr>
        <w:rFonts w:hint="default"/>
        <w:lang w:val="en-US" w:eastAsia="zh-TW" w:bidi="ar-SA"/>
      </w:rPr>
    </w:lvl>
    <w:lvl w:ilvl="4" w:tplc="81040F5C">
      <w:numFmt w:val="bullet"/>
      <w:lvlText w:val="•"/>
      <w:lvlJc w:val="left"/>
      <w:pPr>
        <w:ind w:left="3559" w:hanging="480"/>
      </w:pPr>
      <w:rPr>
        <w:rFonts w:hint="default"/>
        <w:lang w:val="en-US" w:eastAsia="zh-TW" w:bidi="ar-SA"/>
      </w:rPr>
    </w:lvl>
    <w:lvl w:ilvl="5" w:tplc="AB82504C">
      <w:numFmt w:val="bullet"/>
      <w:lvlText w:val="•"/>
      <w:lvlJc w:val="left"/>
      <w:pPr>
        <w:ind w:left="4392" w:hanging="480"/>
      </w:pPr>
      <w:rPr>
        <w:rFonts w:hint="default"/>
        <w:lang w:val="en-US" w:eastAsia="zh-TW" w:bidi="ar-SA"/>
      </w:rPr>
    </w:lvl>
    <w:lvl w:ilvl="6" w:tplc="F286C830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7" w:tplc="7A987F48">
      <w:numFmt w:val="bullet"/>
      <w:lvlText w:val="•"/>
      <w:lvlJc w:val="left"/>
      <w:pPr>
        <w:ind w:left="6058" w:hanging="480"/>
      </w:pPr>
      <w:rPr>
        <w:rFonts w:hint="default"/>
        <w:lang w:val="en-US" w:eastAsia="zh-TW" w:bidi="ar-SA"/>
      </w:rPr>
    </w:lvl>
    <w:lvl w:ilvl="8" w:tplc="80DAC0F8">
      <w:numFmt w:val="bullet"/>
      <w:lvlText w:val="•"/>
      <w:lvlJc w:val="left"/>
      <w:pPr>
        <w:ind w:left="689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885187A"/>
    <w:multiLevelType w:val="hybridMultilevel"/>
    <w:tmpl w:val="6AA24468"/>
    <w:lvl w:ilvl="0" w:tplc="DEF8661E">
      <w:numFmt w:val="bullet"/>
      <w:lvlText w:val="-"/>
      <w:lvlJc w:val="left"/>
      <w:pPr>
        <w:ind w:left="467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BCA6FAE">
      <w:start w:val="1"/>
      <w:numFmt w:val="decimal"/>
      <w:lvlText w:val="%2)"/>
      <w:lvlJc w:val="left"/>
      <w:pPr>
        <w:ind w:left="804" w:hanging="337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095675D8">
      <w:numFmt w:val="bullet"/>
      <w:lvlText w:val="•"/>
      <w:lvlJc w:val="left"/>
      <w:pPr>
        <w:ind w:left="1662" w:hanging="337"/>
      </w:pPr>
      <w:rPr>
        <w:rFonts w:hint="default"/>
        <w:lang w:val="en-US" w:eastAsia="zh-TW" w:bidi="ar-SA"/>
      </w:rPr>
    </w:lvl>
    <w:lvl w:ilvl="3" w:tplc="679E8F92">
      <w:numFmt w:val="bullet"/>
      <w:lvlText w:val="•"/>
      <w:lvlJc w:val="left"/>
      <w:pPr>
        <w:ind w:left="2524" w:hanging="337"/>
      </w:pPr>
      <w:rPr>
        <w:rFonts w:hint="default"/>
        <w:lang w:val="en-US" w:eastAsia="zh-TW" w:bidi="ar-SA"/>
      </w:rPr>
    </w:lvl>
    <w:lvl w:ilvl="4" w:tplc="436293C8">
      <w:numFmt w:val="bullet"/>
      <w:lvlText w:val="•"/>
      <w:lvlJc w:val="left"/>
      <w:pPr>
        <w:ind w:left="3386" w:hanging="337"/>
      </w:pPr>
      <w:rPr>
        <w:rFonts w:hint="default"/>
        <w:lang w:val="en-US" w:eastAsia="zh-TW" w:bidi="ar-SA"/>
      </w:rPr>
    </w:lvl>
    <w:lvl w:ilvl="5" w:tplc="E5405EB0">
      <w:numFmt w:val="bullet"/>
      <w:lvlText w:val="•"/>
      <w:lvlJc w:val="left"/>
      <w:pPr>
        <w:ind w:left="4248" w:hanging="337"/>
      </w:pPr>
      <w:rPr>
        <w:rFonts w:hint="default"/>
        <w:lang w:val="en-US" w:eastAsia="zh-TW" w:bidi="ar-SA"/>
      </w:rPr>
    </w:lvl>
    <w:lvl w:ilvl="6" w:tplc="04688206">
      <w:numFmt w:val="bullet"/>
      <w:lvlText w:val="•"/>
      <w:lvlJc w:val="left"/>
      <w:pPr>
        <w:ind w:left="5110" w:hanging="337"/>
      </w:pPr>
      <w:rPr>
        <w:rFonts w:hint="default"/>
        <w:lang w:val="en-US" w:eastAsia="zh-TW" w:bidi="ar-SA"/>
      </w:rPr>
    </w:lvl>
    <w:lvl w:ilvl="7" w:tplc="B4AA542A">
      <w:numFmt w:val="bullet"/>
      <w:lvlText w:val="•"/>
      <w:lvlJc w:val="left"/>
      <w:pPr>
        <w:ind w:left="5972" w:hanging="337"/>
      </w:pPr>
      <w:rPr>
        <w:rFonts w:hint="default"/>
        <w:lang w:val="en-US" w:eastAsia="zh-TW" w:bidi="ar-SA"/>
      </w:rPr>
    </w:lvl>
    <w:lvl w:ilvl="8" w:tplc="65C481E2">
      <w:numFmt w:val="bullet"/>
      <w:lvlText w:val="•"/>
      <w:lvlJc w:val="left"/>
      <w:pPr>
        <w:ind w:left="6834" w:hanging="337"/>
      </w:pPr>
      <w:rPr>
        <w:rFonts w:hint="default"/>
        <w:lang w:val="en-US" w:eastAsia="zh-TW" w:bidi="ar-SA"/>
      </w:rPr>
    </w:lvl>
  </w:abstractNum>
  <w:abstractNum w:abstractNumId="3" w15:restartNumberingAfterBreak="0">
    <w:nsid w:val="0D6808A0"/>
    <w:multiLevelType w:val="hybridMultilevel"/>
    <w:tmpl w:val="128E5806"/>
    <w:lvl w:ilvl="0" w:tplc="77CAED4A">
      <w:numFmt w:val="bullet"/>
      <w:lvlText w:val="-"/>
      <w:lvlJc w:val="left"/>
      <w:pPr>
        <w:ind w:left="467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C6ECC84">
      <w:numFmt w:val="bullet"/>
      <w:lvlText w:val="•"/>
      <w:lvlJc w:val="left"/>
      <w:pPr>
        <w:ind w:left="1269" w:hanging="360"/>
      </w:pPr>
      <w:rPr>
        <w:rFonts w:hint="default"/>
        <w:lang w:val="en-US" w:eastAsia="zh-TW" w:bidi="ar-SA"/>
      </w:rPr>
    </w:lvl>
    <w:lvl w:ilvl="2" w:tplc="63B8F38A">
      <w:numFmt w:val="bullet"/>
      <w:lvlText w:val="•"/>
      <w:lvlJc w:val="left"/>
      <w:pPr>
        <w:ind w:left="2079" w:hanging="360"/>
      </w:pPr>
      <w:rPr>
        <w:rFonts w:hint="default"/>
        <w:lang w:val="en-US" w:eastAsia="zh-TW" w:bidi="ar-SA"/>
      </w:rPr>
    </w:lvl>
    <w:lvl w:ilvl="3" w:tplc="A18C28F4">
      <w:numFmt w:val="bullet"/>
      <w:lvlText w:val="•"/>
      <w:lvlJc w:val="left"/>
      <w:pPr>
        <w:ind w:left="2889" w:hanging="360"/>
      </w:pPr>
      <w:rPr>
        <w:rFonts w:hint="default"/>
        <w:lang w:val="en-US" w:eastAsia="zh-TW" w:bidi="ar-SA"/>
      </w:rPr>
    </w:lvl>
    <w:lvl w:ilvl="4" w:tplc="7E8E8C06">
      <w:numFmt w:val="bullet"/>
      <w:lvlText w:val="•"/>
      <w:lvlJc w:val="left"/>
      <w:pPr>
        <w:ind w:left="3699" w:hanging="360"/>
      </w:pPr>
      <w:rPr>
        <w:rFonts w:hint="default"/>
        <w:lang w:val="en-US" w:eastAsia="zh-TW" w:bidi="ar-SA"/>
      </w:rPr>
    </w:lvl>
    <w:lvl w:ilvl="5" w:tplc="59A6B2E4">
      <w:numFmt w:val="bullet"/>
      <w:lvlText w:val="•"/>
      <w:lvlJc w:val="left"/>
      <w:pPr>
        <w:ind w:left="4509" w:hanging="360"/>
      </w:pPr>
      <w:rPr>
        <w:rFonts w:hint="default"/>
        <w:lang w:val="en-US" w:eastAsia="zh-TW" w:bidi="ar-SA"/>
      </w:rPr>
    </w:lvl>
    <w:lvl w:ilvl="6" w:tplc="5B7C35B6">
      <w:numFmt w:val="bullet"/>
      <w:lvlText w:val="•"/>
      <w:lvlJc w:val="left"/>
      <w:pPr>
        <w:ind w:left="5318" w:hanging="360"/>
      </w:pPr>
      <w:rPr>
        <w:rFonts w:hint="default"/>
        <w:lang w:val="en-US" w:eastAsia="zh-TW" w:bidi="ar-SA"/>
      </w:rPr>
    </w:lvl>
    <w:lvl w:ilvl="7" w:tplc="F22C3ED6">
      <w:numFmt w:val="bullet"/>
      <w:lvlText w:val="•"/>
      <w:lvlJc w:val="left"/>
      <w:pPr>
        <w:ind w:left="6128" w:hanging="360"/>
      </w:pPr>
      <w:rPr>
        <w:rFonts w:hint="default"/>
        <w:lang w:val="en-US" w:eastAsia="zh-TW" w:bidi="ar-SA"/>
      </w:rPr>
    </w:lvl>
    <w:lvl w:ilvl="8" w:tplc="ED50CDA6">
      <w:numFmt w:val="bullet"/>
      <w:lvlText w:val="•"/>
      <w:lvlJc w:val="left"/>
      <w:pPr>
        <w:ind w:left="6938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236227EC"/>
    <w:multiLevelType w:val="hybridMultilevel"/>
    <w:tmpl w:val="A0F6A884"/>
    <w:lvl w:ilvl="0" w:tplc="6734AA8E">
      <w:numFmt w:val="bullet"/>
      <w:lvlText w:val="-"/>
      <w:lvlJc w:val="left"/>
      <w:pPr>
        <w:ind w:left="467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59CFEA4">
      <w:numFmt w:val="bullet"/>
      <w:lvlText w:val="•"/>
      <w:lvlJc w:val="left"/>
      <w:pPr>
        <w:ind w:left="1269" w:hanging="360"/>
      </w:pPr>
      <w:rPr>
        <w:rFonts w:hint="default"/>
        <w:lang w:val="en-US" w:eastAsia="zh-TW" w:bidi="ar-SA"/>
      </w:rPr>
    </w:lvl>
    <w:lvl w:ilvl="2" w:tplc="6DF4BD96">
      <w:numFmt w:val="bullet"/>
      <w:lvlText w:val="•"/>
      <w:lvlJc w:val="left"/>
      <w:pPr>
        <w:ind w:left="2079" w:hanging="360"/>
      </w:pPr>
      <w:rPr>
        <w:rFonts w:hint="default"/>
        <w:lang w:val="en-US" w:eastAsia="zh-TW" w:bidi="ar-SA"/>
      </w:rPr>
    </w:lvl>
    <w:lvl w:ilvl="3" w:tplc="BCA6C0AA">
      <w:numFmt w:val="bullet"/>
      <w:lvlText w:val="•"/>
      <w:lvlJc w:val="left"/>
      <w:pPr>
        <w:ind w:left="2889" w:hanging="360"/>
      </w:pPr>
      <w:rPr>
        <w:rFonts w:hint="default"/>
        <w:lang w:val="en-US" w:eastAsia="zh-TW" w:bidi="ar-SA"/>
      </w:rPr>
    </w:lvl>
    <w:lvl w:ilvl="4" w:tplc="F404FA4A">
      <w:numFmt w:val="bullet"/>
      <w:lvlText w:val="•"/>
      <w:lvlJc w:val="left"/>
      <w:pPr>
        <w:ind w:left="3699" w:hanging="360"/>
      </w:pPr>
      <w:rPr>
        <w:rFonts w:hint="default"/>
        <w:lang w:val="en-US" w:eastAsia="zh-TW" w:bidi="ar-SA"/>
      </w:rPr>
    </w:lvl>
    <w:lvl w:ilvl="5" w:tplc="9398D572">
      <w:numFmt w:val="bullet"/>
      <w:lvlText w:val="•"/>
      <w:lvlJc w:val="left"/>
      <w:pPr>
        <w:ind w:left="4509" w:hanging="360"/>
      </w:pPr>
      <w:rPr>
        <w:rFonts w:hint="default"/>
        <w:lang w:val="en-US" w:eastAsia="zh-TW" w:bidi="ar-SA"/>
      </w:rPr>
    </w:lvl>
    <w:lvl w:ilvl="6" w:tplc="1504B1C0">
      <w:numFmt w:val="bullet"/>
      <w:lvlText w:val="•"/>
      <w:lvlJc w:val="left"/>
      <w:pPr>
        <w:ind w:left="5318" w:hanging="360"/>
      </w:pPr>
      <w:rPr>
        <w:rFonts w:hint="default"/>
        <w:lang w:val="en-US" w:eastAsia="zh-TW" w:bidi="ar-SA"/>
      </w:rPr>
    </w:lvl>
    <w:lvl w:ilvl="7" w:tplc="8AA8F47C">
      <w:numFmt w:val="bullet"/>
      <w:lvlText w:val="•"/>
      <w:lvlJc w:val="left"/>
      <w:pPr>
        <w:ind w:left="6128" w:hanging="360"/>
      </w:pPr>
      <w:rPr>
        <w:rFonts w:hint="default"/>
        <w:lang w:val="en-US" w:eastAsia="zh-TW" w:bidi="ar-SA"/>
      </w:rPr>
    </w:lvl>
    <w:lvl w:ilvl="8" w:tplc="DC6A54AA">
      <w:numFmt w:val="bullet"/>
      <w:lvlText w:val="•"/>
      <w:lvlJc w:val="left"/>
      <w:pPr>
        <w:ind w:left="6938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2E467858"/>
    <w:multiLevelType w:val="hybridMultilevel"/>
    <w:tmpl w:val="58FC39CA"/>
    <w:lvl w:ilvl="0" w:tplc="7CC4DF24">
      <w:numFmt w:val="bullet"/>
      <w:lvlText w:val="-"/>
      <w:lvlJc w:val="left"/>
      <w:pPr>
        <w:ind w:left="467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93E7F7A">
      <w:numFmt w:val="bullet"/>
      <w:lvlText w:val="•"/>
      <w:lvlJc w:val="left"/>
      <w:pPr>
        <w:ind w:left="1269" w:hanging="360"/>
      </w:pPr>
      <w:rPr>
        <w:rFonts w:hint="default"/>
        <w:lang w:val="en-US" w:eastAsia="zh-TW" w:bidi="ar-SA"/>
      </w:rPr>
    </w:lvl>
    <w:lvl w:ilvl="2" w:tplc="094E59C8">
      <w:numFmt w:val="bullet"/>
      <w:lvlText w:val="•"/>
      <w:lvlJc w:val="left"/>
      <w:pPr>
        <w:ind w:left="2079" w:hanging="360"/>
      </w:pPr>
      <w:rPr>
        <w:rFonts w:hint="default"/>
        <w:lang w:val="en-US" w:eastAsia="zh-TW" w:bidi="ar-SA"/>
      </w:rPr>
    </w:lvl>
    <w:lvl w:ilvl="3" w:tplc="AAECB5EC">
      <w:numFmt w:val="bullet"/>
      <w:lvlText w:val="•"/>
      <w:lvlJc w:val="left"/>
      <w:pPr>
        <w:ind w:left="2889" w:hanging="360"/>
      </w:pPr>
      <w:rPr>
        <w:rFonts w:hint="default"/>
        <w:lang w:val="en-US" w:eastAsia="zh-TW" w:bidi="ar-SA"/>
      </w:rPr>
    </w:lvl>
    <w:lvl w:ilvl="4" w:tplc="B78C0BEC">
      <w:numFmt w:val="bullet"/>
      <w:lvlText w:val="•"/>
      <w:lvlJc w:val="left"/>
      <w:pPr>
        <w:ind w:left="3699" w:hanging="360"/>
      </w:pPr>
      <w:rPr>
        <w:rFonts w:hint="default"/>
        <w:lang w:val="en-US" w:eastAsia="zh-TW" w:bidi="ar-SA"/>
      </w:rPr>
    </w:lvl>
    <w:lvl w:ilvl="5" w:tplc="B972CAD6">
      <w:numFmt w:val="bullet"/>
      <w:lvlText w:val="•"/>
      <w:lvlJc w:val="left"/>
      <w:pPr>
        <w:ind w:left="4509" w:hanging="360"/>
      </w:pPr>
      <w:rPr>
        <w:rFonts w:hint="default"/>
        <w:lang w:val="en-US" w:eastAsia="zh-TW" w:bidi="ar-SA"/>
      </w:rPr>
    </w:lvl>
    <w:lvl w:ilvl="6" w:tplc="E8E89C94">
      <w:numFmt w:val="bullet"/>
      <w:lvlText w:val="•"/>
      <w:lvlJc w:val="left"/>
      <w:pPr>
        <w:ind w:left="5318" w:hanging="360"/>
      </w:pPr>
      <w:rPr>
        <w:rFonts w:hint="default"/>
        <w:lang w:val="en-US" w:eastAsia="zh-TW" w:bidi="ar-SA"/>
      </w:rPr>
    </w:lvl>
    <w:lvl w:ilvl="7" w:tplc="510CA1CC">
      <w:numFmt w:val="bullet"/>
      <w:lvlText w:val="•"/>
      <w:lvlJc w:val="left"/>
      <w:pPr>
        <w:ind w:left="6128" w:hanging="360"/>
      </w:pPr>
      <w:rPr>
        <w:rFonts w:hint="default"/>
        <w:lang w:val="en-US" w:eastAsia="zh-TW" w:bidi="ar-SA"/>
      </w:rPr>
    </w:lvl>
    <w:lvl w:ilvl="8" w:tplc="B866A860">
      <w:numFmt w:val="bullet"/>
      <w:lvlText w:val="•"/>
      <w:lvlJc w:val="left"/>
      <w:pPr>
        <w:ind w:left="6938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2F"/>
    <w:rsid w:val="00053DC8"/>
    <w:rsid w:val="00055D5E"/>
    <w:rsid w:val="00117193"/>
    <w:rsid w:val="001379AB"/>
    <w:rsid w:val="001F5E76"/>
    <w:rsid w:val="0027071C"/>
    <w:rsid w:val="002B7FB7"/>
    <w:rsid w:val="002D028D"/>
    <w:rsid w:val="002F4C1E"/>
    <w:rsid w:val="002F4E39"/>
    <w:rsid w:val="00384C6B"/>
    <w:rsid w:val="0039101D"/>
    <w:rsid w:val="003C66C8"/>
    <w:rsid w:val="003E2787"/>
    <w:rsid w:val="0048310D"/>
    <w:rsid w:val="004B07AB"/>
    <w:rsid w:val="00572AF4"/>
    <w:rsid w:val="0062713B"/>
    <w:rsid w:val="00653168"/>
    <w:rsid w:val="006C3020"/>
    <w:rsid w:val="00783ADF"/>
    <w:rsid w:val="0082232F"/>
    <w:rsid w:val="00827C0A"/>
    <w:rsid w:val="008D03CF"/>
    <w:rsid w:val="009B5BE3"/>
    <w:rsid w:val="009B7ECA"/>
    <w:rsid w:val="00A540D1"/>
    <w:rsid w:val="00A96088"/>
    <w:rsid w:val="00AF7492"/>
    <w:rsid w:val="00B025C3"/>
    <w:rsid w:val="00B1422F"/>
    <w:rsid w:val="00B26746"/>
    <w:rsid w:val="00C631BF"/>
    <w:rsid w:val="00C7185A"/>
    <w:rsid w:val="00CB2C45"/>
    <w:rsid w:val="00CF3233"/>
    <w:rsid w:val="00D80451"/>
    <w:rsid w:val="00DA439D"/>
    <w:rsid w:val="00E35F84"/>
    <w:rsid w:val="00F41B02"/>
    <w:rsid w:val="00F4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C93CE94"/>
  <w15:docId w15:val="{ABE9E018-119F-4F4B-96BF-E5ABD77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7"/>
    </w:pPr>
  </w:style>
  <w:style w:type="paragraph" w:styleId="HTML">
    <w:name w:val="HTML Preformatted"/>
    <w:basedOn w:val="a"/>
    <w:link w:val="HTML0"/>
    <w:uiPriority w:val="99"/>
    <w:semiHidden/>
    <w:unhideWhenUsed/>
    <w:rsid w:val="004831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TML0">
    <w:name w:val="HTML 預設格式 字元"/>
    <w:basedOn w:val="a0"/>
    <w:link w:val="HTML"/>
    <w:uiPriority w:val="99"/>
    <w:semiHidden/>
    <w:rsid w:val="0048310D"/>
    <w:rPr>
      <w:rFonts w:ascii="Courier New" w:eastAsia="Times New Roman" w:hAnsi="Courier New" w:cs="Courier New"/>
      <w:sz w:val="20"/>
      <w:szCs w:val="20"/>
      <w:lang w:val="en-GB" w:eastAsia="zh-TW"/>
    </w:rPr>
  </w:style>
  <w:style w:type="character" w:customStyle="1" w:styleId="y2iqfc">
    <w:name w:val="y2iqfc"/>
    <w:basedOn w:val="a0"/>
    <w:rsid w:val="0048310D"/>
  </w:style>
  <w:style w:type="paragraph" w:styleId="a5">
    <w:name w:val="header"/>
    <w:basedOn w:val="a"/>
    <w:link w:val="a6"/>
    <w:uiPriority w:val="99"/>
    <w:unhideWhenUsed/>
    <w:rsid w:val="002D028D"/>
    <w:pPr>
      <w:tabs>
        <w:tab w:val="center" w:pos="4153"/>
        <w:tab w:val="right" w:pos="8306"/>
      </w:tabs>
    </w:pPr>
  </w:style>
  <w:style w:type="character" w:customStyle="1" w:styleId="a6">
    <w:name w:val="頁首 字元"/>
    <w:basedOn w:val="a0"/>
    <w:link w:val="a5"/>
    <w:uiPriority w:val="99"/>
    <w:rsid w:val="002D028D"/>
    <w:rPr>
      <w:rFonts w:ascii="微軟正黑體" w:eastAsia="微軟正黑體" w:hAnsi="微軟正黑體" w:cs="微軟正黑體"/>
      <w:lang w:eastAsia="zh-TW"/>
    </w:rPr>
  </w:style>
  <w:style w:type="paragraph" w:styleId="a7">
    <w:name w:val="footer"/>
    <w:basedOn w:val="a"/>
    <w:link w:val="a8"/>
    <w:uiPriority w:val="99"/>
    <w:unhideWhenUsed/>
    <w:rsid w:val="002D028D"/>
    <w:pPr>
      <w:tabs>
        <w:tab w:val="center" w:pos="4153"/>
        <w:tab w:val="right" w:pos="8306"/>
      </w:tabs>
    </w:pPr>
  </w:style>
  <w:style w:type="character" w:customStyle="1" w:styleId="a8">
    <w:name w:val="頁尾 字元"/>
    <w:basedOn w:val="a0"/>
    <w:link w:val="a7"/>
    <w:uiPriority w:val="99"/>
    <w:rsid w:val="002D028D"/>
    <w:rPr>
      <w:rFonts w:ascii="微軟正黑體" w:eastAsia="微軟正黑體" w:hAnsi="微軟正黑體" w:cs="微軟正黑體"/>
      <w:lang w:eastAsia="zh-TW"/>
    </w:rPr>
  </w:style>
  <w:style w:type="character" w:styleId="a9">
    <w:name w:val="Strong"/>
    <w:basedOn w:val="a0"/>
    <w:uiPriority w:val="22"/>
    <w:qFormat/>
    <w:rsid w:val="00653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13708c-d19e-4fd1-a722-0817b56845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4E734CDECDDF41B1A3ABE6A2D4B022" ma:contentTypeVersion="12" ma:contentTypeDescription="建立新的文件。" ma:contentTypeScope="" ma:versionID="94fd2c143ceea398f9e738e8c6aacc60">
  <xsd:schema xmlns:xsd="http://www.w3.org/2001/XMLSchema" xmlns:xs="http://www.w3.org/2001/XMLSchema" xmlns:p="http://schemas.microsoft.com/office/2006/metadata/properties" xmlns:ns3="5b13708c-d19e-4fd1-a722-0817b5684595" targetNamespace="http://schemas.microsoft.com/office/2006/metadata/properties" ma:root="true" ma:fieldsID="9988e8d983a60bb5b230f5b497a641cb" ns3:_="">
    <xsd:import namespace="5b13708c-d19e-4fd1-a722-0817b56845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3708c-d19e-4fd1-a722-0817b56845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1E81C-7D6B-4A1F-AE01-274C0226F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0AB97-318B-4A70-970B-1A5B4F022E1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5b13708c-d19e-4fd1-a722-0817b568459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80C338B-478A-4D11-BB03-230EEA043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3708c-d19e-4fd1-a722-0817b5684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TANG Sze-yan</dc:creator>
  <cp:lastModifiedBy>Jacky CHEUNG Tsz Lung</cp:lastModifiedBy>
  <cp:revision>3</cp:revision>
  <dcterms:created xsi:type="dcterms:W3CDTF">2024-10-08T06:38:00Z</dcterms:created>
  <dcterms:modified xsi:type="dcterms:W3CDTF">2024-11-20T10:24:00Z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4b91fe0ba072bca4466d55264493031a713703eafd465c65a547cf9d3adddf70</vt:lpwstr>
  </property>
  <property fmtid="{D5CDD505-2E9C-101B-9397-08002B2CF9AE}" pid="7" name="ContentTypeId">
    <vt:lpwstr>0x010100714E734CDECDDF41B1A3ABE6A2D4B022</vt:lpwstr>
  </property>
</Properties>
</file>